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33DE0" w14:textId="0F33E98E" w:rsidR="006F10AF" w:rsidRDefault="00CF21E8" w:rsidP="00607626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Update: </w:t>
      </w:r>
      <w:r w:rsidR="00607626">
        <w:rPr>
          <w:sz w:val="24"/>
          <w:szCs w:val="24"/>
        </w:rPr>
        <w:t xml:space="preserve"> </w:t>
      </w:r>
      <w:r w:rsidR="00481A8C">
        <w:rPr>
          <w:rFonts w:hint="eastAsia"/>
          <w:sz w:val="24"/>
          <w:szCs w:val="24"/>
          <w:lang w:eastAsia="ko-KR"/>
        </w:rPr>
        <w:t>J</w:t>
      </w:r>
      <w:r w:rsidR="00481A8C">
        <w:rPr>
          <w:sz w:val="24"/>
          <w:szCs w:val="24"/>
          <w:lang w:eastAsia="ko-KR"/>
        </w:rPr>
        <w:t>an</w:t>
      </w:r>
      <w:r>
        <w:rPr>
          <w:sz w:val="24"/>
          <w:szCs w:val="24"/>
        </w:rPr>
        <w:t>/202</w:t>
      </w:r>
      <w:r w:rsidR="00481A8C">
        <w:rPr>
          <w:sz w:val="24"/>
          <w:szCs w:val="24"/>
        </w:rPr>
        <w:t>3</w:t>
      </w:r>
    </w:p>
    <w:p w14:paraId="5D28541B" w14:textId="77777777" w:rsidR="00EB34E3" w:rsidRDefault="00EB34E3" w:rsidP="00607626">
      <w:pPr>
        <w:jc w:val="right"/>
        <w:rPr>
          <w:sz w:val="24"/>
          <w:szCs w:val="24"/>
        </w:rPr>
      </w:pPr>
    </w:p>
    <w:p w14:paraId="5DC26C41" w14:textId="680EDE4A" w:rsidR="001C3012" w:rsidRPr="001C3012" w:rsidRDefault="00EB34E3" w:rsidP="007B29C8">
      <w:pPr>
        <w:rPr>
          <w:b/>
          <w:bCs/>
        </w:rPr>
      </w:pPr>
      <w:r>
        <w:rPr>
          <w:b/>
          <w:bCs/>
          <w:sz w:val="32"/>
          <w:szCs w:val="32"/>
        </w:rPr>
        <w:t xml:space="preserve">Feasibility Study Project </w:t>
      </w:r>
      <w:r w:rsidR="00225C25">
        <w:rPr>
          <w:b/>
          <w:bCs/>
          <w:sz w:val="32"/>
          <w:szCs w:val="32"/>
        </w:rPr>
        <w:t>Proposal COVER PAGE</w:t>
      </w:r>
      <w:r w:rsidR="007B29C8">
        <w:rPr>
          <w:b/>
          <w:bCs/>
          <w:sz w:val="32"/>
          <w:szCs w:val="32"/>
        </w:rPr>
        <w:t xml:space="preserve"> &amp; Checklist</w:t>
      </w:r>
    </w:p>
    <w:p w14:paraId="0D72F466" w14:textId="0E16B4C4" w:rsidR="001C3012" w:rsidRDefault="001C3012" w:rsidP="006F10AF"/>
    <w:p w14:paraId="1A6CBEC6" w14:textId="3216D215" w:rsidR="00225C25" w:rsidRDefault="00225C25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  <w:bookmarkStart w:id="0" w:name="_Hlk29138950"/>
      <w:r w:rsidRPr="007B29C8">
        <w:rPr>
          <w:b/>
          <w:bCs/>
          <w:sz w:val="24"/>
          <w:szCs w:val="24"/>
          <w:u w:val="single"/>
          <w:lang w:eastAsia="ko-KR"/>
        </w:rPr>
        <w:t>To : Korea-Israel Industrial R&amp;D Foundation (KORIL-RDF)</w:t>
      </w:r>
    </w:p>
    <w:p w14:paraId="30863BE8" w14:textId="1D72B9CA" w:rsidR="007B29C8" w:rsidRDefault="007B29C8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p w14:paraId="554E4C5A" w14:textId="77777777" w:rsidR="00EB34E3" w:rsidRDefault="00EB34E3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78404AEF" w14:textId="77777777" w:rsidTr="007B29C8">
        <w:tc>
          <w:tcPr>
            <w:tcW w:w="2002" w:type="dxa"/>
            <w:shd w:val="clear" w:color="auto" w:fill="auto"/>
            <w:vAlign w:val="bottom"/>
          </w:tcPr>
          <w:p w14:paraId="0EC2C844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189A308" w14:textId="6E71CBD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I</w:t>
            </w:r>
            <w:r>
              <w:rPr>
                <w:rFonts w:eastAsia="바탕"/>
                <w:b/>
                <w:snapToGrid w:val="0"/>
                <w:lang w:eastAsia="ko-KR"/>
              </w:rPr>
              <w:t>sraeli Company</w:t>
            </w:r>
          </w:p>
        </w:tc>
      </w:tr>
      <w:tr w:rsidR="007B29C8" w:rsidRPr="002A284F" w14:paraId="6B6C9989" w14:textId="77777777" w:rsidTr="007B29C8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5587BBA4" w14:textId="1EA5FC8E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336767E" w14:textId="79377C8E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3C6C7356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404B0DD6" w14:textId="0545666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A5EA855" w14:textId="4D6D352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5C5AAFCA" w14:textId="77777777" w:rsidTr="007B29C8">
        <w:trPr>
          <w:trHeight w:val="397"/>
        </w:trPr>
        <w:tc>
          <w:tcPr>
            <w:tcW w:w="2002" w:type="dxa"/>
          </w:tcPr>
          <w:p w14:paraId="27917566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25184A7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63DA817D" w14:textId="7DE87829" w:rsidR="00DA3400" w:rsidRDefault="00DA3400" w:rsidP="007B29C8">
      <w:pPr>
        <w:pStyle w:val="1"/>
        <w:numPr>
          <w:ilvl w:val="0"/>
          <w:numId w:val="0"/>
        </w:numPr>
        <w:tabs>
          <w:tab w:val="right" w:pos="8460"/>
        </w:tabs>
        <w:ind w:right="845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2881995C" w14:textId="77777777" w:rsidTr="00EC3E96">
        <w:tc>
          <w:tcPr>
            <w:tcW w:w="2002" w:type="dxa"/>
            <w:shd w:val="clear" w:color="auto" w:fill="auto"/>
            <w:vAlign w:val="bottom"/>
          </w:tcPr>
          <w:p w14:paraId="3C822453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7B8682E" w14:textId="75B6401C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K</w:t>
            </w:r>
            <w:r>
              <w:rPr>
                <w:rFonts w:eastAsia="바탕"/>
                <w:b/>
                <w:snapToGrid w:val="0"/>
                <w:lang w:eastAsia="ko-KR"/>
              </w:rPr>
              <w:t>orean company</w:t>
            </w:r>
          </w:p>
        </w:tc>
      </w:tr>
      <w:tr w:rsidR="007B29C8" w:rsidRPr="002A284F" w14:paraId="0FDCA740" w14:textId="77777777" w:rsidTr="00EC3E96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0EE52070" w14:textId="636B3F92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1A1D24" w14:textId="45E2AD31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4E6522C9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1F090C6E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92EAB0F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1C913ADB" w14:textId="77777777" w:rsidTr="00EC3E96">
        <w:trPr>
          <w:trHeight w:val="397"/>
        </w:trPr>
        <w:tc>
          <w:tcPr>
            <w:tcW w:w="2002" w:type="dxa"/>
          </w:tcPr>
          <w:p w14:paraId="18F445AD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E21AA5A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560935EF" w14:textId="77777777" w:rsidR="007B29C8" w:rsidRPr="007B29C8" w:rsidRDefault="007B29C8" w:rsidP="007B29C8"/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3260"/>
        <w:gridCol w:w="3119"/>
      </w:tblGrid>
      <w:tr w:rsidR="00DA3400" w:rsidRPr="000971AE" w14:paraId="0E714A6D" w14:textId="77777777" w:rsidTr="00AC6DAD">
        <w:trPr>
          <w:cantSplit/>
          <w:trHeight w:val="567"/>
        </w:trPr>
        <w:tc>
          <w:tcPr>
            <w:tcW w:w="2977" w:type="dxa"/>
            <w:vAlign w:val="center"/>
          </w:tcPr>
          <w:p w14:paraId="50A6757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/>
              </w:rPr>
            </w:pPr>
            <w:r w:rsidRPr="007B29C8">
              <w:rPr>
                <w:b/>
              </w:rPr>
              <w:t>PROJECT TITLE</w:t>
            </w:r>
          </w:p>
        </w:tc>
        <w:tc>
          <w:tcPr>
            <w:tcW w:w="6379" w:type="dxa"/>
            <w:gridSpan w:val="2"/>
            <w:tcBorders>
              <w:bottom w:val="nil"/>
            </w:tcBorders>
            <w:vAlign w:val="center"/>
          </w:tcPr>
          <w:p w14:paraId="1CF56D5D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845"/>
              <w:jc w:val="center"/>
              <w:rPr>
                <w:vanish/>
              </w:rPr>
            </w:pPr>
          </w:p>
        </w:tc>
      </w:tr>
      <w:tr w:rsidR="00DA3400" w:rsidRPr="000971AE" w14:paraId="5E0E11A1" w14:textId="77777777" w:rsidTr="00AC6DAD">
        <w:trPr>
          <w:cantSplit/>
        </w:trPr>
        <w:tc>
          <w:tcPr>
            <w:tcW w:w="2977" w:type="dxa"/>
            <w:tcBorders>
              <w:right w:val="nil"/>
            </w:tcBorders>
            <w:vAlign w:val="center"/>
          </w:tcPr>
          <w:p w14:paraId="4531C692" w14:textId="334E2A8F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vertAlign w:val="superscript"/>
              </w:rPr>
            </w:pPr>
            <w:r w:rsidRPr="007B29C8">
              <w:t xml:space="preserve">PREFERRED START DATE OF PROJECT </w:t>
            </w:r>
            <w:r w:rsidR="00390C53">
              <w:rPr>
                <w:vertAlign w:val="superscript"/>
              </w:rPr>
              <w:t>(2)</w:t>
            </w:r>
          </w:p>
          <w:p w14:paraId="219BB1B9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390C53">
              <w:rPr>
                <w:bCs/>
                <w:sz w:val="20"/>
                <w:szCs w:val="20"/>
              </w:rPr>
              <w:t>(Start date of funding for the project)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FDC226" w14:textId="77777777" w:rsidR="00DA3400" w:rsidRPr="007B29C8" w:rsidDel="009F490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bCs/>
              </w:rPr>
            </w:pPr>
          </w:p>
        </w:tc>
      </w:tr>
      <w:tr w:rsidR="00DA3400" w:rsidRPr="000971AE" w14:paraId="01D3CA29" w14:textId="77777777" w:rsidTr="00AC6DAD">
        <w:trPr>
          <w:cantSplit/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5CC747FF" w14:textId="0BB94FC9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>
              <w:rPr>
                <w:bCs/>
              </w:rPr>
              <w:t>Project</w:t>
            </w:r>
            <w:r w:rsidR="00DA3400" w:rsidRPr="007B29C8">
              <w:rPr>
                <w:bCs/>
              </w:rPr>
              <w:t xml:space="preserve"> </w:t>
            </w:r>
            <w:r>
              <w:rPr>
                <w:bCs/>
              </w:rPr>
              <w:t>Duration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6421DACD" w14:textId="77777777" w:rsidR="00DA3400" w:rsidRPr="007B29C8" w:rsidRDefault="00DA3400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</w:pPr>
            <w:r w:rsidRPr="007B29C8">
              <w:rPr>
                <w:bCs/>
              </w:rPr>
              <w:t>X</w:t>
            </w:r>
            <w:r w:rsidRPr="007B29C8">
              <w:t xml:space="preserve"> months</w:t>
            </w:r>
          </w:p>
        </w:tc>
      </w:tr>
      <w:tr w:rsidR="007B29C8" w:rsidRPr="000971AE" w14:paraId="2F9F8B77" w14:textId="77777777" w:rsidTr="00AC6DAD">
        <w:trPr>
          <w:cantSplit/>
          <w:trHeight w:val="340"/>
        </w:trPr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24984058" w14:textId="286A97A6" w:rsidR="007B29C8" w:rsidRPr="007B29C8" w:rsidRDefault="00C53DFC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 xml:space="preserve">Total </w:t>
            </w:r>
            <w:r w:rsidR="007B29C8">
              <w:rPr>
                <w:bCs/>
                <w:lang w:eastAsia="ko-KR"/>
              </w:rPr>
              <w:t xml:space="preserve">Project Budget ($) </w:t>
            </w:r>
            <w:r w:rsidR="007B29C8" w:rsidRPr="007B29C8">
              <w:rPr>
                <w:bCs/>
                <w:vertAlign w:val="superscript"/>
                <w:lang w:eastAsia="ko-KR"/>
              </w:rPr>
              <w:t>(1)</w:t>
            </w:r>
          </w:p>
        </w:tc>
        <w:tc>
          <w:tcPr>
            <w:tcW w:w="6379" w:type="dxa"/>
            <w:gridSpan w:val="2"/>
            <w:tcBorders>
              <w:right w:val="single" w:sz="4" w:space="0" w:color="auto"/>
            </w:tcBorders>
            <w:vAlign w:val="center"/>
          </w:tcPr>
          <w:p w14:paraId="7FE92E3B" w14:textId="77777777" w:rsidR="007B29C8" w:rsidRPr="007B29C8" w:rsidRDefault="007B29C8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  <w:rPr>
                <w:bCs/>
              </w:rPr>
            </w:pPr>
          </w:p>
        </w:tc>
      </w:tr>
      <w:tr w:rsidR="007B29C8" w:rsidRPr="000971AE" w14:paraId="709CFB3E" w14:textId="77777777" w:rsidTr="00AC6DAD">
        <w:trPr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1E8CD235" w14:textId="70BCAF22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7B29C8">
              <w:t>DATE OF PROPOSAL SUBMISSION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238CEE41" w14:textId="0ACA05A3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7B29C8" w:rsidRPr="000971AE" w14:paraId="44CB9E96" w14:textId="77777777" w:rsidTr="007B29C8">
        <w:trPr>
          <w:trHeight w:val="340"/>
        </w:trPr>
        <w:tc>
          <w:tcPr>
            <w:tcW w:w="2977" w:type="dxa"/>
            <w:tcBorders>
              <w:left w:val="nil"/>
            </w:tcBorders>
            <w:vAlign w:val="center"/>
          </w:tcPr>
          <w:p w14:paraId="6B2E95FE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</w:pPr>
          </w:p>
        </w:tc>
        <w:tc>
          <w:tcPr>
            <w:tcW w:w="6379" w:type="dxa"/>
            <w:gridSpan w:val="2"/>
            <w:tcBorders>
              <w:right w:val="nil"/>
            </w:tcBorders>
          </w:tcPr>
          <w:p w14:paraId="753D1E98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DA3400" w:rsidRPr="000971AE" w14:paraId="2D0FF1A1" w14:textId="77777777" w:rsidTr="007B29C8">
        <w:trPr>
          <w:trHeight w:val="340"/>
        </w:trPr>
        <w:tc>
          <w:tcPr>
            <w:tcW w:w="2977" w:type="dxa"/>
          </w:tcPr>
          <w:p w14:paraId="515F6C3D" w14:textId="5FC720C1" w:rsidR="00DA3400" w:rsidRPr="007B29C8" w:rsidRDefault="00DA3400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  <w:rPr>
                <w:bCs/>
              </w:rPr>
            </w:pPr>
          </w:p>
        </w:tc>
        <w:tc>
          <w:tcPr>
            <w:tcW w:w="3260" w:type="dxa"/>
          </w:tcPr>
          <w:p w14:paraId="54C83D98" w14:textId="01992F84" w:rsidR="00DA3400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I</w:t>
            </w:r>
            <w:r>
              <w:rPr>
                <w:lang w:eastAsia="ko-KR"/>
              </w:rPr>
              <w:t>sraeli company</w:t>
            </w:r>
          </w:p>
        </w:tc>
        <w:tc>
          <w:tcPr>
            <w:tcW w:w="3119" w:type="dxa"/>
          </w:tcPr>
          <w:p w14:paraId="20EFDD77" w14:textId="1F677E48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leftChars="-48" w:left="-106" w:right="-10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Korean company</w:t>
            </w:r>
          </w:p>
        </w:tc>
      </w:tr>
      <w:tr w:rsidR="00DA3400" w:rsidRPr="000971AE" w14:paraId="5864B9A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7B56755" w14:textId="17A8E2D6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Registration No.</w:t>
            </w:r>
          </w:p>
        </w:tc>
        <w:tc>
          <w:tcPr>
            <w:tcW w:w="3260" w:type="dxa"/>
            <w:vAlign w:val="center"/>
          </w:tcPr>
          <w:p w14:paraId="654A0A6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647E3283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845"/>
              <w:jc w:val="center"/>
            </w:pPr>
          </w:p>
        </w:tc>
      </w:tr>
      <w:tr w:rsidR="00DA3400" w:rsidRPr="000971AE" w14:paraId="7B71C547" w14:textId="77777777" w:rsidTr="00AC6DAD">
        <w:tc>
          <w:tcPr>
            <w:tcW w:w="2977" w:type="dxa"/>
            <w:vAlign w:val="center"/>
          </w:tcPr>
          <w:p w14:paraId="2B335BB7" w14:textId="3AF6DD42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Website</w:t>
            </w:r>
          </w:p>
        </w:tc>
        <w:tc>
          <w:tcPr>
            <w:tcW w:w="3260" w:type="dxa"/>
            <w:vAlign w:val="center"/>
          </w:tcPr>
          <w:p w14:paraId="6C5254B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D88FD7F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</w:pPr>
          </w:p>
        </w:tc>
      </w:tr>
      <w:tr w:rsidR="00DA3400" w:rsidRPr="000971AE" w14:paraId="61F27E8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6AA3452" w14:textId="55463D8F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ontact Person</w:t>
            </w:r>
          </w:p>
        </w:tc>
        <w:tc>
          <w:tcPr>
            <w:tcW w:w="3260" w:type="dxa"/>
            <w:vAlign w:val="center"/>
          </w:tcPr>
          <w:p w14:paraId="5AA60D9F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F6572D1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</w:pPr>
          </w:p>
        </w:tc>
      </w:tr>
      <w:tr w:rsidR="00DA3400" w:rsidRPr="000971AE" w14:paraId="144F8677" w14:textId="77777777" w:rsidTr="00AC6DAD">
        <w:trPr>
          <w:trHeight w:val="680"/>
        </w:trPr>
        <w:tc>
          <w:tcPr>
            <w:tcW w:w="2977" w:type="dxa"/>
            <w:vAlign w:val="center"/>
          </w:tcPr>
          <w:p w14:paraId="5DD59DA8" w14:textId="45078A98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>Previous</w:t>
            </w:r>
            <w:r w:rsidR="007B29C8">
              <w:rPr>
                <w:bCs/>
                <w:lang w:eastAsia="ko-KR"/>
              </w:rPr>
              <w:t xml:space="preserve"> KORIL Project</w:t>
            </w:r>
          </w:p>
        </w:tc>
        <w:tc>
          <w:tcPr>
            <w:tcW w:w="3260" w:type="dxa"/>
            <w:vAlign w:val="center"/>
          </w:tcPr>
          <w:p w14:paraId="670E2992" w14:textId="6F866972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rFonts w:hint="eastAsia"/>
                <w:lang w:eastAsia="ko-KR"/>
              </w:rPr>
              <w:t>o</w:t>
            </w:r>
          </w:p>
        </w:tc>
        <w:tc>
          <w:tcPr>
            <w:tcW w:w="3119" w:type="dxa"/>
            <w:vAlign w:val="center"/>
          </w:tcPr>
          <w:p w14:paraId="255DA354" w14:textId="0CDC2C91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lang w:eastAsia="ko-KR"/>
              </w:rPr>
              <w:t>o</w:t>
            </w:r>
          </w:p>
        </w:tc>
      </w:tr>
    </w:tbl>
    <w:p w14:paraId="5CF9FE07" w14:textId="5D7DFC53" w:rsidR="001C3012" w:rsidRPr="00390C53" w:rsidRDefault="001C3012" w:rsidP="001C3012">
      <w:pPr>
        <w:ind w:left="1985" w:hanging="1985"/>
        <w:rPr>
          <w:sz w:val="20"/>
          <w:szCs w:val="20"/>
        </w:rPr>
      </w:pPr>
    </w:p>
    <w:p w14:paraId="1790CB2C" w14:textId="175C18D7" w:rsidR="006F10AF" w:rsidRDefault="007B29C8" w:rsidP="00796286">
      <w:pPr>
        <w:rPr>
          <w:sz w:val="20"/>
          <w:szCs w:val="20"/>
          <w:lang w:eastAsia="ko-KR"/>
        </w:rPr>
      </w:pPr>
      <w:bookmarkStart w:id="1" w:name="_Hlk29139079"/>
      <w:bookmarkEnd w:id="0"/>
      <w:bookmarkEnd w:id="1"/>
      <w:r w:rsidRPr="002161C0">
        <w:rPr>
          <w:sz w:val="20"/>
          <w:szCs w:val="20"/>
          <w:lang w:eastAsia="ko-KR"/>
        </w:rPr>
        <w:t>(1)</w:t>
      </w:r>
      <w:r w:rsidR="00390C53" w:rsidRPr="002161C0">
        <w:rPr>
          <w:sz w:val="20"/>
          <w:szCs w:val="20"/>
          <w:lang w:eastAsia="ko-KR"/>
        </w:rPr>
        <w:t xml:space="preserve"> </w:t>
      </w:r>
      <w:r w:rsidR="00C53DFC" w:rsidRPr="002161C0">
        <w:rPr>
          <w:sz w:val="20"/>
          <w:szCs w:val="20"/>
          <w:lang w:eastAsia="ko-KR"/>
        </w:rPr>
        <w:t xml:space="preserve">Total </w:t>
      </w:r>
      <w:r w:rsidR="00390C53" w:rsidRPr="002161C0">
        <w:rPr>
          <w:sz w:val="20"/>
          <w:szCs w:val="20"/>
          <w:lang w:eastAsia="ko-KR"/>
        </w:rPr>
        <w:t xml:space="preserve">Project </w:t>
      </w:r>
      <w:r w:rsidR="00796286" w:rsidRPr="002161C0">
        <w:rPr>
          <w:sz w:val="20"/>
          <w:szCs w:val="20"/>
          <w:lang w:eastAsia="ko-KR"/>
        </w:rPr>
        <w:t>budget is the cost of the total project for both companies</w:t>
      </w:r>
      <w:r w:rsidR="0031729A" w:rsidRPr="002161C0">
        <w:rPr>
          <w:sz w:val="20"/>
          <w:szCs w:val="20"/>
          <w:lang w:eastAsia="ko-KR"/>
        </w:rPr>
        <w:t xml:space="preserve">. </w:t>
      </w:r>
      <w:r w:rsidR="00796286" w:rsidRPr="002161C0">
        <w:rPr>
          <w:sz w:val="20"/>
          <w:szCs w:val="20"/>
          <w:lang w:eastAsia="ko-KR"/>
        </w:rPr>
        <w:t xml:space="preserve">It must be the same as in the sum of the companies' budgets in the excel budget submitted </w:t>
      </w:r>
    </w:p>
    <w:p w14:paraId="4D17113C" w14:textId="77777777" w:rsidR="00390C53" w:rsidRPr="00390C53" w:rsidRDefault="00390C53" w:rsidP="002A3AE3">
      <w:pPr>
        <w:rPr>
          <w:sz w:val="20"/>
          <w:szCs w:val="20"/>
          <w:lang w:eastAsia="ko-KR"/>
        </w:rPr>
      </w:pPr>
    </w:p>
    <w:p w14:paraId="0E4D3C7E" w14:textId="0685F19D" w:rsidR="007B29C8" w:rsidRPr="00390C53" w:rsidRDefault="007B29C8" w:rsidP="002A3AE3">
      <w:pPr>
        <w:rPr>
          <w:sz w:val="20"/>
          <w:szCs w:val="20"/>
          <w:lang w:eastAsia="ko-KR"/>
        </w:rPr>
      </w:pPr>
      <w:r w:rsidRPr="00390C53">
        <w:rPr>
          <w:sz w:val="20"/>
          <w:szCs w:val="20"/>
          <w:lang w:eastAsia="ko-KR"/>
        </w:rPr>
        <w:t>(</w:t>
      </w:r>
      <w:r w:rsidRPr="00390C53">
        <w:rPr>
          <w:rFonts w:hint="eastAsia"/>
          <w:sz w:val="20"/>
          <w:szCs w:val="20"/>
          <w:lang w:eastAsia="ko-KR"/>
        </w:rPr>
        <w:t>2</w:t>
      </w:r>
      <w:r w:rsidRPr="00390C53">
        <w:rPr>
          <w:sz w:val="20"/>
          <w:szCs w:val="20"/>
          <w:lang w:eastAsia="ko-KR"/>
        </w:rPr>
        <w:t>)</w:t>
      </w:r>
      <w:r w:rsidR="00390C53">
        <w:rPr>
          <w:sz w:val="20"/>
          <w:szCs w:val="20"/>
          <w:lang w:eastAsia="ko-KR"/>
        </w:rPr>
        <w:t xml:space="preserve"> Do not request a start date prior to the date of the Proposal submission.</w:t>
      </w:r>
    </w:p>
    <w:p w14:paraId="247D768A" w14:textId="51224BBD" w:rsidR="007B29C8" w:rsidRDefault="007B29C8">
      <w:pPr>
        <w:rPr>
          <w:lang w:eastAsia="ko-KR"/>
        </w:rPr>
      </w:pPr>
      <w:r>
        <w:rPr>
          <w:lang w:eastAsia="ko-KR"/>
        </w:rPr>
        <w:br w:type="page"/>
      </w:r>
    </w:p>
    <w:p w14:paraId="2BC063EF" w14:textId="76FE34B2" w:rsidR="00EE5738" w:rsidRPr="004F449F" w:rsidRDefault="00EE5738">
      <w:pPr>
        <w:rPr>
          <w:b/>
          <w:bCs/>
          <w:sz w:val="24"/>
          <w:szCs w:val="24"/>
          <w:lang w:eastAsia="ko-KR"/>
        </w:rPr>
      </w:pPr>
      <w:r w:rsidRPr="002161C0">
        <w:rPr>
          <w:b/>
          <w:bCs/>
          <w:sz w:val="24"/>
          <w:szCs w:val="24"/>
          <w:lang w:eastAsia="ko-KR"/>
        </w:rPr>
        <w:lastRenderedPageBreak/>
        <w:t>Submission Checklist</w:t>
      </w:r>
    </w:p>
    <w:p w14:paraId="163C8DB7" w14:textId="3ED451C8" w:rsidR="00EE5738" w:rsidRDefault="00EE5738">
      <w:pPr>
        <w:rPr>
          <w:lang w:eastAsia="ko-KR"/>
        </w:rPr>
      </w:pPr>
      <w:r>
        <w:rPr>
          <w:rFonts w:hint="eastAsia"/>
          <w:lang w:eastAsia="ko-KR"/>
        </w:rPr>
        <w:t xml:space="preserve"> 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9"/>
        <w:gridCol w:w="936"/>
      </w:tblGrid>
      <w:tr w:rsidR="00EE5738" w:rsidRPr="00EE5738" w14:paraId="263E6E64" w14:textId="77777777" w:rsidTr="00EC3E96">
        <w:tc>
          <w:tcPr>
            <w:tcW w:w="4497" w:type="pct"/>
          </w:tcPr>
          <w:p w14:paraId="129322D4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lang w:val="en-AU" w:eastAsia="en-AU" w:bidi="ar-SA"/>
              </w:rPr>
              <w:t>Proposal Submission Checklist</w:t>
            </w:r>
          </w:p>
        </w:tc>
        <w:tc>
          <w:tcPr>
            <w:tcW w:w="503" w:type="pct"/>
          </w:tcPr>
          <w:p w14:paraId="31ABC8AD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  <w:t>Checked</w:t>
            </w:r>
          </w:p>
        </w:tc>
      </w:tr>
      <w:tr w:rsidR="00764A8A" w:rsidRPr="00EE5738" w14:paraId="46D78EAD" w14:textId="77777777" w:rsidTr="00EC3E96">
        <w:tc>
          <w:tcPr>
            <w:tcW w:w="4497" w:type="pct"/>
          </w:tcPr>
          <w:p w14:paraId="023C78CA" w14:textId="2C665C5B" w:rsidR="00764A8A" w:rsidRPr="002161C0" w:rsidRDefault="00764A8A" w:rsidP="00764A8A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>
              <w:rPr>
                <w:rFonts w:eastAsia="Times New Roman"/>
                <w:b/>
                <w:lang w:val="en-AU" w:eastAsia="en-AU" w:bidi="ar-SA"/>
              </w:rPr>
              <w:t xml:space="preserve">Read the Handbook for KORIL programs and guidelines for submission </w:t>
            </w:r>
          </w:p>
        </w:tc>
        <w:tc>
          <w:tcPr>
            <w:tcW w:w="503" w:type="pct"/>
          </w:tcPr>
          <w:p w14:paraId="64F284A5" w14:textId="77777777" w:rsidR="00764A8A" w:rsidRPr="00EE5738" w:rsidRDefault="00764A8A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</w:p>
        </w:tc>
      </w:tr>
      <w:tr w:rsidR="00EE5738" w:rsidRPr="00EE5738" w14:paraId="49BDA43A" w14:textId="77777777" w:rsidTr="00EC3E96">
        <w:tc>
          <w:tcPr>
            <w:tcW w:w="4497" w:type="pct"/>
            <w:vAlign w:val="center"/>
          </w:tcPr>
          <w:p w14:paraId="441DA820" w14:textId="47D03C1C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R&amp;D Proposal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 for </w:t>
            </w:r>
            <w:r w:rsidR="00372941">
              <w:rPr>
                <w:rFonts w:eastAsia="Times New Roman"/>
                <w:lang w:val="en-AU" w:eastAsia="en-AU" w:bidi="ar-SA"/>
              </w:rPr>
              <w:t>Feasibility/</w:t>
            </w:r>
            <w:r>
              <w:rPr>
                <w:rFonts w:eastAsia="Times New Roman"/>
                <w:lang w:val="en-AU" w:eastAsia="en-AU" w:bidi="ar-SA"/>
              </w:rPr>
              <w:t>General/Strategic</w:t>
            </w:r>
            <w:r w:rsidR="00372941">
              <w:rPr>
                <w:rFonts w:eastAsia="Times New Roman"/>
                <w:bCs/>
                <w:lang w:val="en-AU" w:eastAsia="en-AU" w:bidi="ar-SA"/>
              </w:rPr>
              <w:t>/Pilot</w:t>
            </w:r>
            <w:r w:rsidRPr="00EE5738">
              <w:rPr>
                <w:rFonts w:eastAsia="Times New Roman"/>
                <w:bCs/>
                <w:lang w:val="en-AU" w:eastAsia="en-AU" w:bidi="ar-SA"/>
              </w:rPr>
              <w:t xml:space="preserve"> </w:t>
            </w:r>
            <w:r>
              <w:rPr>
                <w:rFonts w:eastAsia="Times New Roman"/>
                <w:bCs/>
                <w:lang w:val="en-AU" w:eastAsia="en-AU" w:bidi="ar-SA"/>
              </w:rPr>
              <w:t>Program project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downloadable on </w:t>
            </w:r>
            <w:r>
              <w:rPr>
                <w:rFonts w:eastAsia="Times New Roman"/>
                <w:lang w:val="en-AU" w:eastAsia="en-AU" w:bidi="ar-SA"/>
              </w:rPr>
              <w:t>KORIL website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– Guidelines &amp; </w:t>
            </w:r>
            <w:r>
              <w:rPr>
                <w:rFonts w:eastAsia="Times New Roman"/>
                <w:lang w:val="en-AU" w:eastAsia="en-AU" w:bidi="ar-SA"/>
              </w:rPr>
              <w:t>Form</w:t>
            </w:r>
            <w:r w:rsidRPr="00EE5738">
              <w:rPr>
                <w:rFonts w:eastAsia="Times New Roman"/>
                <w:lang w:val="en-AU" w:eastAsia="en-AU" w:bidi="ar-SA"/>
              </w:rPr>
              <w:t>s)</w:t>
            </w:r>
            <w:r w:rsidR="00764A8A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40C7BD80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5273AEB6" w14:textId="77777777" w:rsidTr="00EC3E96">
        <w:trPr>
          <w:trHeight w:val="629"/>
        </w:trPr>
        <w:tc>
          <w:tcPr>
            <w:tcW w:w="4497" w:type="pct"/>
            <w:vAlign w:val="center"/>
          </w:tcPr>
          <w:p w14:paraId="1CF8DE27" w14:textId="671A40F7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Project Budget of Each Company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Template, downloadable on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website – Guidelines &amp; </w:t>
            </w:r>
            <w:r>
              <w:rPr>
                <w:rFonts w:eastAsia="Times New Roman"/>
                <w:lang w:val="en-AU" w:eastAsia="en-AU" w:bidi="ar-SA"/>
              </w:rPr>
              <w:t>Forms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to be included in </w:t>
            </w:r>
            <w:r>
              <w:rPr>
                <w:rFonts w:eastAsia="Times New Roman"/>
                <w:lang w:val="en-AU" w:eastAsia="en-AU" w:bidi="ar-SA"/>
              </w:rPr>
              <w:t>the joint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proposal)</w:t>
            </w:r>
          </w:p>
        </w:tc>
        <w:tc>
          <w:tcPr>
            <w:tcW w:w="503" w:type="pct"/>
            <w:vAlign w:val="center"/>
          </w:tcPr>
          <w:p w14:paraId="126F49EC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6CB80606" w14:textId="77777777" w:rsidTr="00EC3E96">
        <w:trPr>
          <w:trHeight w:val="583"/>
        </w:trPr>
        <w:tc>
          <w:tcPr>
            <w:tcW w:w="4497" w:type="pct"/>
            <w:vAlign w:val="center"/>
          </w:tcPr>
          <w:p w14:paraId="5B54C472" w14:textId="5552E14A" w:rsidR="00EE5738" w:rsidRPr="00B00AE6" w:rsidRDefault="00EE5738" w:rsidP="00FD5831">
            <w:pPr>
              <w:numPr>
                <w:ilvl w:val="0"/>
                <w:numId w:val="44"/>
              </w:numPr>
              <w:spacing w:beforeLines="60" w:before="144" w:afterLines="60" w:after="144"/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B00AE6">
              <w:rPr>
                <w:rFonts w:eastAsia="Times New Roman"/>
                <w:lang w:val="en-AU" w:eastAsia="en-AU" w:bidi="ar-SA"/>
              </w:rPr>
              <w:t>Latest</w:t>
            </w:r>
            <w:r w:rsidR="00FD5831" w:rsidRPr="00B00AE6">
              <w:rPr>
                <w:rFonts w:eastAsia="Times New Roman"/>
                <w:lang w:val="en-AU" w:eastAsia="en-AU" w:bidi="ar-SA"/>
              </w:rPr>
              <w:t xml:space="preserve"> Certificate of Business Registration of Korean comp</w:t>
            </w:r>
            <w:r w:rsidR="004F449F" w:rsidRPr="00B00AE6">
              <w:rPr>
                <w:rFonts w:eastAsia="Times New Roman"/>
                <w:lang w:val="en-AU" w:eastAsia="en-AU" w:bidi="ar-SA"/>
              </w:rPr>
              <w:t>any</w:t>
            </w:r>
            <w:r w:rsidRPr="00B00AE6">
              <w:rPr>
                <w:rFonts w:eastAsia="Times New Roman"/>
                <w:lang w:val="en-AU" w:eastAsia="en-AU" w:bidi="ar-SA"/>
              </w:rPr>
              <w:t xml:space="preserve"> as Filed with </w:t>
            </w:r>
            <w:r w:rsidR="004F449F" w:rsidRPr="00B00AE6">
              <w:rPr>
                <w:rFonts w:eastAsia="Times New Roman"/>
                <w:lang w:val="en-AU" w:eastAsia="en-AU" w:bidi="ar-SA"/>
              </w:rPr>
              <w:t>National Tax Service, Republic of Korea</w:t>
            </w:r>
          </w:p>
        </w:tc>
        <w:tc>
          <w:tcPr>
            <w:tcW w:w="503" w:type="pct"/>
            <w:vAlign w:val="center"/>
          </w:tcPr>
          <w:p w14:paraId="5E012367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309123C2" w14:textId="77777777" w:rsidTr="00EC3E96">
        <w:trPr>
          <w:trHeight w:val="624"/>
        </w:trPr>
        <w:tc>
          <w:tcPr>
            <w:tcW w:w="4497" w:type="pct"/>
            <w:vAlign w:val="center"/>
          </w:tcPr>
          <w:p w14:paraId="30E9545A" w14:textId="566E99CC" w:rsidR="00EE5738" w:rsidRPr="00B00AE6" w:rsidRDefault="00EE5738" w:rsidP="00EE5738">
            <w:pPr>
              <w:numPr>
                <w:ilvl w:val="0"/>
                <w:numId w:val="44"/>
              </w:numPr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B00AE6">
              <w:rPr>
                <w:rFonts w:eastAsia="Times New Roman"/>
                <w:lang w:val="en-AU" w:eastAsia="en-AU" w:bidi="ar-SA"/>
              </w:rPr>
              <w:t>Latest</w:t>
            </w:r>
            <w:r w:rsidR="004F449F" w:rsidRPr="00B00AE6">
              <w:rPr>
                <w:rFonts w:eastAsia="Times New Roman"/>
                <w:lang w:val="en-AU" w:eastAsia="en-AU" w:bidi="ar-SA"/>
              </w:rPr>
              <w:t xml:space="preserve"> Certificate of Business Registration</w:t>
            </w:r>
            <w:r w:rsidRPr="00B00AE6">
              <w:rPr>
                <w:rFonts w:eastAsia="Times New Roman"/>
                <w:lang w:val="en-AU" w:eastAsia="en-AU" w:bidi="ar-SA"/>
              </w:rPr>
              <w:t xml:space="preserve"> of Israel Company as Filed with Israeli Corporations Authority</w:t>
            </w:r>
            <w:r w:rsidR="00945B27" w:rsidRPr="00B00AE6">
              <w:rPr>
                <w:rFonts w:eastAsia="Times New Roman"/>
                <w:lang w:val="en-AU" w:eastAsia="en-AU" w:bidi="ar-SA"/>
              </w:rPr>
              <w:t xml:space="preserve"> (</w:t>
            </w:r>
            <w:r w:rsidR="00945B27" w:rsidRPr="00B00AE6">
              <w:rPr>
                <w:rFonts w:eastAsia="Times New Roman" w:hint="eastAsia"/>
                <w:rtl/>
                <w:lang w:val="en-AU" w:eastAsia="en-AU"/>
              </w:rPr>
              <w:t>תעודת</w:t>
            </w:r>
            <w:r w:rsidR="00945B27" w:rsidRPr="00B00AE6">
              <w:rPr>
                <w:rFonts w:eastAsia="Times New Roman"/>
                <w:rtl/>
                <w:lang w:val="en-AU" w:eastAsia="en-AU"/>
              </w:rPr>
              <w:t xml:space="preserve"> </w:t>
            </w:r>
            <w:r w:rsidR="00945B27" w:rsidRPr="00B00AE6">
              <w:rPr>
                <w:rFonts w:eastAsia="Times New Roman" w:hint="eastAsia"/>
                <w:rtl/>
                <w:lang w:val="en-AU" w:eastAsia="en-AU"/>
              </w:rPr>
              <w:t>התאגדות</w:t>
            </w:r>
            <w:r w:rsidR="00945B27" w:rsidRPr="00B00AE6">
              <w:rPr>
                <w:rFonts w:eastAsia="MS Mincho"/>
                <w:lang w:eastAsia="ja-JP"/>
              </w:rPr>
              <w:t>)</w:t>
            </w:r>
            <w:r w:rsidR="00945B27" w:rsidRPr="00B00AE6">
              <w:rPr>
                <w:rFonts w:eastAsia="Times New Roman"/>
                <w:lang w:eastAsia="en-AU" w:bidi="ar-SA"/>
              </w:rPr>
              <w:t xml:space="preserve"> if that the </w:t>
            </w:r>
            <w:r w:rsidR="00666475" w:rsidRPr="00B00AE6">
              <w:rPr>
                <w:rFonts w:eastAsia="Times New Roman"/>
                <w:lang w:eastAsia="en-AU" w:bidi="ar-SA"/>
              </w:rPr>
              <w:t>first-time</w:t>
            </w:r>
            <w:r w:rsidR="00945B27" w:rsidRPr="00B00AE6">
              <w:rPr>
                <w:rFonts w:eastAsia="Times New Roman"/>
                <w:lang w:eastAsia="en-AU" w:bidi="ar-SA"/>
              </w:rPr>
              <w:t xml:space="preserve"> submission to the Israel Innovation Authority </w:t>
            </w:r>
            <w:r w:rsidR="00945B27" w:rsidRPr="00B00AE6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0255CC74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264D2679" w14:textId="77777777" w:rsidTr="00EC3E96">
        <w:tc>
          <w:tcPr>
            <w:tcW w:w="4497" w:type="pct"/>
            <w:vAlign w:val="center"/>
          </w:tcPr>
          <w:p w14:paraId="44CC9603" w14:textId="77777777" w:rsidR="00EE5738" w:rsidRPr="00B00AE6" w:rsidRDefault="004F449F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B00AE6">
              <w:rPr>
                <w:rFonts w:hint="eastAsia"/>
                <w:lang w:val="en-AU" w:eastAsia="ko-KR" w:bidi="ar-SA"/>
              </w:rPr>
              <w:t>N</w:t>
            </w:r>
            <w:r w:rsidRPr="00B00AE6">
              <w:rPr>
                <w:lang w:val="en-AU" w:eastAsia="ko-KR" w:bidi="ar-SA"/>
              </w:rPr>
              <w:t>umber of simulta</w:t>
            </w:r>
            <w:r w:rsidR="000D00AA" w:rsidRPr="00B00AE6">
              <w:rPr>
                <w:lang w:val="en-AU" w:eastAsia="ko-KR" w:bidi="ar-SA"/>
              </w:rPr>
              <w:t>neous projects under the Ministry and office concerned</w:t>
            </w:r>
          </w:p>
          <w:p w14:paraId="4B1583FF" w14:textId="4331B5CA" w:rsidR="000D00AA" w:rsidRPr="00B00AE6" w:rsidRDefault="000D00AA" w:rsidP="000D00AA">
            <w:pPr>
              <w:tabs>
                <w:tab w:val="right" w:pos="8460"/>
              </w:tabs>
              <w:spacing w:before="120" w:after="120"/>
              <w:ind w:left="318" w:right="210"/>
              <w:contextualSpacing/>
              <w:rPr>
                <w:rFonts w:eastAsia="Times New Roman"/>
                <w:lang w:val="en-AU" w:eastAsia="en-AU" w:bidi="ar-SA"/>
              </w:rPr>
            </w:pPr>
            <w:r w:rsidRPr="00B00AE6">
              <w:rPr>
                <w:rFonts w:hint="eastAsia"/>
                <w:lang w:val="en-AU" w:eastAsia="ko-KR" w:bidi="ar-SA"/>
              </w:rPr>
              <w:t>(</w:t>
            </w:r>
            <w:r w:rsidRPr="00B00AE6">
              <w:rPr>
                <w:lang w:val="en-AU" w:eastAsia="ko-KR" w:bidi="ar-SA"/>
              </w:rPr>
              <w:t>Each company is required to check</w:t>
            </w:r>
            <w:r w:rsidR="0031729A" w:rsidRPr="00B00AE6">
              <w:rPr>
                <w:lang w:val="en-AU" w:eastAsia="ko-KR" w:bidi="ar-SA"/>
              </w:rPr>
              <w:t xml:space="preserve"> with</w:t>
            </w:r>
            <w:r w:rsidRPr="00B00AE6">
              <w:rPr>
                <w:lang w:val="en-AU" w:eastAsia="ko-KR" w:bidi="ar-SA"/>
              </w:rPr>
              <w:t xml:space="preserve"> the KORIL staff the </w:t>
            </w:r>
            <w:r w:rsidR="0031729A" w:rsidRPr="00B00AE6">
              <w:rPr>
                <w:lang w:val="en-AU" w:eastAsia="ko-KR" w:bidi="ar-SA"/>
              </w:rPr>
              <w:t>Number</w:t>
            </w:r>
            <w:r w:rsidRPr="00B00AE6">
              <w:rPr>
                <w:lang w:val="en-AU" w:eastAsia="ko-KR" w:bidi="ar-SA"/>
              </w:rPr>
              <w:t xml:space="preserve"> of project restriction as per the local regulation)</w:t>
            </w:r>
          </w:p>
        </w:tc>
        <w:tc>
          <w:tcPr>
            <w:tcW w:w="503" w:type="pct"/>
            <w:vAlign w:val="center"/>
          </w:tcPr>
          <w:p w14:paraId="1375B929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0D00AA" w:rsidRPr="00EE5738" w14:paraId="6B76DE56" w14:textId="77777777" w:rsidTr="00EC3E96">
        <w:tc>
          <w:tcPr>
            <w:tcW w:w="4497" w:type="pct"/>
            <w:vAlign w:val="center"/>
          </w:tcPr>
          <w:p w14:paraId="5B92925B" w14:textId="356852A9" w:rsidR="000D00AA" w:rsidRDefault="00945B27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lang w:val="en-AU" w:eastAsia="ko-KR" w:bidi="ar-SA"/>
              </w:rPr>
            </w:pPr>
            <w:r>
              <w:rPr>
                <w:lang w:val="en-AU" w:eastAsia="ko-KR" w:bidi="ar-SA"/>
              </w:rPr>
              <w:t>Israeli company that has at the same calendar year more than one project supported by KORIL/Israel Innovation Authority</w:t>
            </w:r>
            <w:r w:rsidR="00666475">
              <w:rPr>
                <w:lang w:val="en-AU" w:eastAsia="ko-KR" w:bidi="ar-SA"/>
              </w:rPr>
              <w:t>,</w:t>
            </w:r>
            <w:r>
              <w:rPr>
                <w:lang w:val="en-AU" w:eastAsia="ko-KR" w:bidi="ar-SA"/>
              </w:rPr>
              <w:t xml:space="preserve"> needs to submit "resources file" </w:t>
            </w:r>
            <w:r>
              <w:rPr>
                <w:rFonts w:hint="cs"/>
                <w:rtl/>
                <w:lang w:val="en-AU" w:eastAsia="ko-KR"/>
              </w:rPr>
              <w:t>טופס ריכוז משאבים</w:t>
            </w:r>
            <w:r>
              <w:rPr>
                <w:rFonts w:eastAsia="MS Mincho" w:hint="eastAsia"/>
                <w:lang w:val="en-AU" w:eastAsia="ja-JP"/>
              </w:rPr>
              <w:t xml:space="preserve"> </w:t>
            </w:r>
            <w:r>
              <w:rPr>
                <w:rFonts w:eastAsia="MS Mincho"/>
                <w:lang w:val="en-AU" w:eastAsia="ja-JP"/>
              </w:rPr>
              <w:t xml:space="preserve">while submitting the proposal to the Israel Innovation Authority </w:t>
            </w:r>
            <w:r w:rsidR="001D538A">
              <w:rPr>
                <w:lang w:val="en-AU" w:eastAsia="ko-KR" w:bidi="ar-SA"/>
              </w:rPr>
              <w:t xml:space="preserve">(Can be found in the </w:t>
            </w:r>
            <w:hyperlink r:id="rId8" w:history="1">
              <w:r w:rsidR="001D538A" w:rsidRPr="001D538A">
                <w:rPr>
                  <w:rStyle w:val="ab"/>
                  <w:lang w:val="en-AU" w:eastAsia="ko-KR" w:bidi="ar-SA"/>
                </w:rPr>
                <w:t>link</w:t>
              </w:r>
            </w:hyperlink>
            <w:r w:rsidR="001D538A">
              <w:rPr>
                <w:lang w:val="en-AU" w:eastAsia="ko-KR" w:bidi="ar-SA"/>
              </w:rPr>
              <w:t>)</w:t>
            </w:r>
          </w:p>
        </w:tc>
        <w:tc>
          <w:tcPr>
            <w:tcW w:w="503" w:type="pct"/>
            <w:vAlign w:val="center"/>
          </w:tcPr>
          <w:p w14:paraId="210582C7" w14:textId="77777777" w:rsidR="000D00AA" w:rsidRPr="00EE5738" w:rsidRDefault="000D00AA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</w:tbl>
    <w:p w14:paraId="2C205B80" w14:textId="2ACAA098" w:rsidR="007B29C8" w:rsidRDefault="007B29C8" w:rsidP="002A3AE3">
      <w:pPr>
        <w:rPr>
          <w:lang w:val="en-AU" w:eastAsia="ko-KR"/>
        </w:rPr>
      </w:pPr>
    </w:p>
    <w:p w14:paraId="5CA54D96" w14:textId="4C9E4923" w:rsidR="001B4FDE" w:rsidRDefault="001B4FDE" w:rsidP="002A3AE3">
      <w:pPr>
        <w:rPr>
          <w:lang w:val="en-AU" w:eastAsia="ko-KR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7"/>
        <w:gridCol w:w="3103"/>
        <w:gridCol w:w="341"/>
        <w:gridCol w:w="3084"/>
      </w:tblGrid>
      <w:tr w:rsidR="001B4FDE" w:rsidRPr="002A284F" w14:paraId="4609041A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193ADBB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</w:rPr>
              <w:t>Submitted by:</w:t>
            </w:r>
          </w:p>
        </w:tc>
        <w:tc>
          <w:tcPr>
            <w:tcW w:w="3103" w:type="dxa"/>
            <w:shd w:val="clear" w:color="auto" w:fill="auto"/>
            <w:vAlign w:val="bottom"/>
          </w:tcPr>
          <w:p w14:paraId="020C9AFC" w14:textId="671E2F0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Israeli Company</w:t>
            </w:r>
          </w:p>
        </w:tc>
        <w:tc>
          <w:tcPr>
            <w:tcW w:w="341" w:type="dxa"/>
            <w:shd w:val="clear" w:color="auto" w:fill="auto"/>
            <w:vAlign w:val="bottom"/>
          </w:tcPr>
          <w:p w14:paraId="38A2674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shd w:val="clear" w:color="auto" w:fill="auto"/>
            <w:vAlign w:val="bottom"/>
          </w:tcPr>
          <w:p w14:paraId="4961BFD4" w14:textId="67921428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Korean Com</w:t>
            </w:r>
            <w:r w:rsidR="0031729A">
              <w:rPr>
                <w:rFonts w:eastAsia="바탕"/>
                <w:b/>
              </w:rPr>
              <w:t>pany</w:t>
            </w:r>
          </w:p>
        </w:tc>
      </w:tr>
      <w:tr w:rsidR="001B4FDE" w:rsidRPr="002A284F" w14:paraId="44A17479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411AF5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</w:rPr>
            </w:pP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24F87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000FEB5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DC333A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</w:tr>
      <w:tr w:rsidR="001B4FDE" w:rsidRPr="002A284F" w14:paraId="2AE55805" w14:textId="77777777" w:rsidTr="001B4FDE">
        <w:trPr>
          <w:trHeight w:hRule="exact" w:val="263"/>
        </w:trPr>
        <w:tc>
          <w:tcPr>
            <w:tcW w:w="2787" w:type="dxa"/>
            <w:shd w:val="clear" w:color="auto" w:fill="auto"/>
          </w:tcPr>
          <w:p w14:paraId="62EF3C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0EEB19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(Israeli Company Name)</w:t>
            </w:r>
          </w:p>
        </w:tc>
        <w:tc>
          <w:tcPr>
            <w:tcW w:w="341" w:type="dxa"/>
            <w:shd w:val="clear" w:color="auto" w:fill="auto"/>
          </w:tcPr>
          <w:p w14:paraId="6C3FC2F5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65272C8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(Korean Company Name)</w:t>
            </w:r>
          </w:p>
        </w:tc>
      </w:tr>
      <w:tr w:rsidR="001B4FDE" w:rsidRPr="002A284F" w14:paraId="231F70AD" w14:textId="77777777" w:rsidTr="001B4FDE">
        <w:trPr>
          <w:trHeight w:val="680"/>
        </w:trPr>
        <w:tc>
          <w:tcPr>
            <w:tcW w:w="2787" w:type="dxa"/>
            <w:vMerge w:val="restart"/>
            <w:shd w:val="clear" w:color="auto" w:fill="auto"/>
            <w:vAlign w:val="bottom"/>
          </w:tcPr>
          <w:p w14:paraId="087564CD" w14:textId="4811DFE2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A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uthorized </w:t>
            </w:r>
          </w:p>
          <w:p w14:paraId="3B6E8B23" w14:textId="7CA95D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snapToGrid w:val="0"/>
                <w:lang w:eastAsia="ko-KR"/>
              </w:rPr>
              <w:t>Company Official</w:t>
            </w:r>
            <w:r w:rsidRPr="001B4FDE">
              <w:rPr>
                <w:rFonts w:eastAsia="바탕"/>
                <w:b/>
                <w:snapToGrid w:val="0"/>
              </w:rPr>
              <w:t>:</w:t>
            </w:r>
          </w:p>
          <w:p w14:paraId="1ADC96F5" w14:textId="6F6BB8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 xml:space="preserve">(CEO or </w:t>
            </w:r>
            <w:proofErr w:type="gramStart"/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Equivalent)*</w:t>
            </w:r>
            <w:proofErr w:type="gramEnd"/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B97F54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2FAA123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8A9FC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</w:tr>
      <w:tr w:rsidR="001B4FDE" w:rsidRPr="002A284F" w14:paraId="728C4135" w14:textId="77777777" w:rsidTr="001B4FDE">
        <w:trPr>
          <w:trHeight w:hRule="exact" w:val="283"/>
        </w:trPr>
        <w:tc>
          <w:tcPr>
            <w:tcW w:w="2787" w:type="dxa"/>
            <w:vMerge/>
            <w:shd w:val="clear" w:color="auto" w:fill="auto"/>
          </w:tcPr>
          <w:p w14:paraId="08327438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12A133E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  <w:tc>
          <w:tcPr>
            <w:tcW w:w="341" w:type="dxa"/>
            <w:shd w:val="clear" w:color="auto" w:fill="auto"/>
          </w:tcPr>
          <w:p w14:paraId="4D5006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121CB6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</w:tr>
      <w:tr w:rsidR="001B4FDE" w:rsidRPr="002A284F" w14:paraId="56C1BD34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09AE7609" w14:textId="1DFD3E1B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S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ignature: </w:t>
            </w: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4F2DA6A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73B1CF40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68B3A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47932186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6184470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2AA6FC1E" w14:textId="6273F351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322D36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4A15F635" w14:textId="154A6456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28BE3AAD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7279FC73" w14:textId="39F600BC" w:rsidR="001B4FDE" w:rsidRPr="001B4FDE" w:rsidRDefault="001B4FDE" w:rsidP="001B4FDE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E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>-mail</w:t>
            </w:r>
          </w:p>
        </w:tc>
        <w:tc>
          <w:tcPr>
            <w:tcW w:w="3103" w:type="dxa"/>
            <w:shd w:val="clear" w:color="auto" w:fill="auto"/>
          </w:tcPr>
          <w:p w14:paraId="4CD6C1C3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5D4249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shd w:val="clear" w:color="auto" w:fill="auto"/>
          </w:tcPr>
          <w:p w14:paraId="168C8B07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7EFED00E" w14:textId="77777777" w:rsidTr="001B4FDE">
        <w:trPr>
          <w:trHeight w:hRule="exact" w:val="1091"/>
        </w:trPr>
        <w:tc>
          <w:tcPr>
            <w:tcW w:w="9315" w:type="dxa"/>
            <w:gridSpan w:val="4"/>
            <w:shd w:val="clear" w:color="auto" w:fill="auto"/>
          </w:tcPr>
          <w:p w14:paraId="0D0581DB" w14:textId="77777777" w:rsidR="001B4FDE" w:rsidRPr="001B4FDE" w:rsidRDefault="001B4FDE" w:rsidP="001B4FDE">
            <w:pPr>
              <w:pStyle w:val="ac"/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760"/>
              <w:rPr>
                <w:rFonts w:eastAsia="바탕"/>
                <w:b/>
                <w:snapToGrid w:val="0"/>
                <w:lang w:eastAsia="ko-KR"/>
              </w:rPr>
            </w:pPr>
          </w:p>
          <w:p w14:paraId="682F6E41" w14:textId="05FD3C61" w:rsidR="001B4FDE" w:rsidRDefault="001B4FDE" w:rsidP="00F8218C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 w:rsidRPr="001B4FDE">
              <w:rPr>
                <w:rFonts w:eastAsia="바탕" w:hint="eastAsia"/>
                <w:bCs/>
                <w:snapToGrid w:val="0"/>
                <w:sz w:val="20"/>
                <w:szCs w:val="20"/>
                <w:lang w:eastAsia="ko-KR"/>
              </w:rPr>
              <w:t>*</w:t>
            </w:r>
            <w:r w:rsidR="00F8218C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</w:t>
            </w:r>
            <w:r w:rsidRPr="001B4FDE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The </w:t>
            </w:r>
            <w:r w:rsidR="00F42AD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Project proposal must be submitted jointly and signed by the company’s CEO, Managing Director or General Manager.</w:t>
            </w:r>
          </w:p>
          <w:p w14:paraId="5F01FDA0" w14:textId="34899BDC" w:rsidR="00F8218C" w:rsidRPr="001B4FDE" w:rsidRDefault="00F8218C" w:rsidP="00F8218C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>
              <w:rPr>
                <w:rFonts w:eastAsia="바탕" w:hint="eastAsia"/>
                <w:bCs/>
                <w:snapToGrid w:val="0"/>
                <w:sz w:val="20"/>
                <w:szCs w:val="20"/>
                <w:lang w:eastAsia="ko-KR"/>
              </w:rPr>
              <w:t>*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* </w:t>
            </w:r>
            <w:r w:rsidR="00422710">
              <w:rPr>
                <w:rFonts w:eastAsia="바탕" w:hint="eastAsia"/>
                <w:bCs/>
                <w:snapToGrid w:val="0"/>
                <w:sz w:val="20"/>
                <w:szCs w:val="20"/>
                <w:lang w:eastAsia="ko-KR"/>
              </w:rPr>
              <w:t>A</w:t>
            </w:r>
            <w:r w:rsidR="00422710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pplicants must keep t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he final proposal for feasibility study project up to 30 pages. </w:t>
            </w:r>
          </w:p>
          <w:p w14:paraId="7F04EECE" w14:textId="7B4A545C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6D93539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49AFF961" w14:textId="6FDF698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*</w:t>
            </w:r>
          </w:p>
        </w:tc>
      </w:tr>
    </w:tbl>
    <w:p w14:paraId="6F688ECA" w14:textId="413A553F" w:rsidR="00AC6DAD" w:rsidRDefault="00AC6DAD" w:rsidP="002A3AE3">
      <w:pPr>
        <w:rPr>
          <w:lang w:val="en-AU" w:eastAsia="ko-KR"/>
        </w:rPr>
      </w:pPr>
    </w:p>
    <w:p w14:paraId="75E5340A" w14:textId="77777777" w:rsidR="00AC6DAD" w:rsidRDefault="00AC6DAD">
      <w:pPr>
        <w:rPr>
          <w:lang w:val="en-AU" w:eastAsia="ko-KR"/>
        </w:rPr>
      </w:pPr>
      <w:r>
        <w:rPr>
          <w:lang w:val="en-AU" w:eastAsia="ko-KR"/>
        </w:rPr>
        <w:br w:type="page"/>
      </w:r>
    </w:p>
    <w:p w14:paraId="61C00FE1" w14:textId="395C53B2" w:rsidR="00366C6B" w:rsidRDefault="00366C6B" w:rsidP="00366C6B">
      <w:pPr>
        <w:jc w:val="center"/>
        <w:rPr>
          <w:b/>
          <w:color w:val="333333"/>
          <w:sz w:val="28"/>
          <w:lang w:eastAsia="ko-KR"/>
        </w:rPr>
      </w:pPr>
      <w:r w:rsidRPr="0000405F">
        <w:rPr>
          <w:b/>
          <w:color w:val="333333"/>
          <w:sz w:val="28"/>
          <w:lang w:eastAsia="ko-KR"/>
        </w:rPr>
        <w:lastRenderedPageBreak/>
        <w:t>TABLE OF CONTENTS</w:t>
      </w:r>
    </w:p>
    <w:p w14:paraId="5B429434" w14:textId="77777777" w:rsidR="00AC6DAD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b/>
          <w:bCs/>
          <w:lang w:eastAsia="ko-KR"/>
        </w:rPr>
        <w:sectPr w:rsidR="00AC6DAD" w:rsidSect="009F270B">
          <w:headerReference w:type="default" r:id="rId9"/>
          <w:footerReference w:type="default" r:id="rId10"/>
          <w:pgSz w:w="11907" w:h="16840" w:code="9"/>
          <w:pgMar w:top="851" w:right="1296" w:bottom="709" w:left="1296" w:header="432" w:footer="288" w:gutter="0"/>
          <w:pgNumType w:start="1"/>
          <w:cols w:space="708"/>
          <w:docGrid w:linePitch="360"/>
        </w:sectPr>
      </w:pPr>
    </w:p>
    <w:p w14:paraId="3A4F6309" w14:textId="6F04992A" w:rsidR="00AC6DAD" w:rsidRPr="00A04B14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lang w:eastAsia="ko-KR"/>
        </w:rPr>
      </w:pPr>
      <w:r>
        <w:rPr>
          <w:b/>
          <w:bCs/>
          <w:lang w:eastAsia="ko-KR"/>
        </w:rPr>
        <w:lastRenderedPageBreak/>
        <w:t xml:space="preserve">Form and content for </w:t>
      </w:r>
      <w:r w:rsidRPr="00EC3E96">
        <w:rPr>
          <w:b/>
          <w:bCs/>
          <w:lang w:eastAsia="ko-KR"/>
        </w:rPr>
        <w:t>Feasibility Study Project Pro</w:t>
      </w:r>
      <w:r>
        <w:rPr>
          <w:b/>
          <w:bCs/>
          <w:lang w:eastAsia="ko-KR"/>
        </w:rPr>
        <w:t>posal</w:t>
      </w:r>
    </w:p>
    <w:p w14:paraId="12971C2D" w14:textId="77777777" w:rsidR="00AC6DAD" w:rsidRPr="00A04B14" w:rsidRDefault="00AC6DAD" w:rsidP="00AC6DAD">
      <w:pPr>
        <w:kinsoku w:val="0"/>
        <w:overflowPunct w:val="0"/>
        <w:spacing w:line="320" w:lineRule="exact"/>
      </w:pPr>
    </w:p>
    <w:p w14:paraId="4A209DE6" w14:textId="77777777" w:rsidR="00AC6DAD" w:rsidRPr="008800DC" w:rsidRDefault="00AC6DAD" w:rsidP="00AC6DAD">
      <w:pPr>
        <w:kinsoku w:val="0"/>
        <w:overflowPunct w:val="0"/>
        <w:outlineLvl w:val="1"/>
        <w:rPr>
          <w:b/>
          <w:color w:val="333333"/>
          <w:sz w:val="28"/>
          <w:lang w:eastAsia="ko-KR"/>
        </w:rPr>
      </w:pPr>
    </w:p>
    <w:p w14:paraId="60565931" w14:textId="77777777" w:rsidR="00AC6DAD" w:rsidRDefault="00AC6DAD" w:rsidP="00AC6DAD">
      <w:pPr>
        <w:kinsoku w:val="0"/>
        <w:overflowPunct w:val="0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t>I   OBJECTIVE OF PROJECT (Executive Summary)</w:t>
      </w:r>
    </w:p>
    <w:p w14:paraId="6BA8A86E" w14:textId="77777777" w:rsidR="00AC6DAD" w:rsidRDefault="00AC6DAD" w:rsidP="00AC6DAD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405278ED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Clear and concise Statement of Specific Objectives of the Feasibility Study</w:t>
      </w:r>
    </w:p>
    <w:p w14:paraId="36F5E46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2482820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380BE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22D39D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C10CB71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The Capabilities and Performance Records of the Companies in Related Areas</w:t>
      </w:r>
      <w:r w:rsidRPr="0000405F">
        <w:rPr>
          <w:color w:val="333333"/>
          <w:lang w:eastAsia="ko-KR"/>
        </w:rPr>
        <w:t xml:space="preserve"> </w:t>
      </w:r>
    </w:p>
    <w:p w14:paraId="4B597BD4" w14:textId="77777777" w:rsidR="00AC6DAD" w:rsidRDefault="00AC6DAD" w:rsidP="00AC6DA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COMPANIES INFORMATION</w:t>
      </w:r>
    </w:p>
    <w:p w14:paraId="42F05353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18B972CB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 xml:space="preserve">Detailed Company Profiles 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99" w:type="dxa"/>
          <w:right w:w="28" w:type="dxa"/>
        </w:tblCellMar>
        <w:tblLook w:val="0000" w:firstRow="0" w:lastRow="0" w:firstColumn="0" w:lastColumn="0" w:noHBand="0" w:noVBand="0"/>
      </w:tblPr>
      <w:tblGrid>
        <w:gridCol w:w="3237"/>
        <w:gridCol w:w="2940"/>
        <w:gridCol w:w="2940"/>
      </w:tblGrid>
      <w:tr w:rsidR="00AC6DAD" w:rsidRPr="00A04B14" w14:paraId="7A03F0EB" w14:textId="77777777" w:rsidTr="005D28B6">
        <w:trPr>
          <w:trHeight w:val="219"/>
        </w:trPr>
        <w:tc>
          <w:tcPr>
            <w:tcW w:w="323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D758ED8" w14:textId="77777777" w:rsidR="00AC6DAD" w:rsidRPr="00A04B14" w:rsidRDefault="00AC6DAD" w:rsidP="005D28B6">
            <w:pPr>
              <w:pStyle w:val="9"/>
              <w:spacing w:line="0" w:lineRule="atLeast"/>
              <w:ind w:left="3060" w:hanging="90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1F5B7AE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0A94656E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</w:p>
        </w:tc>
      </w:tr>
      <w:tr w:rsidR="00AC6DAD" w:rsidRPr="00A04B14" w14:paraId="69D5C3E6" w14:textId="77777777" w:rsidTr="005D28B6">
        <w:trPr>
          <w:trHeight w:val="219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3E5DE9" w14:textId="77777777" w:rsidR="00AC6DAD" w:rsidRPr="00A04B14" w:rsidRDefault="00AC6DAD" w:rsidP="005D28B6">
            <w:pPr>
              <w:pStyle w:val="9"/>
              <w:spacing w:line="0" w:lineRule="atLeast"/>
              <w:ind w:hanging="900"/>
              <w:jc w:val="center"/>
              <w:rPr>
                <w:b/>
                <w:bCs/>
                <w:sz w:val="20"/>
                <w:szCs w:val="20"/>
              </w:rPr>
            </w:pPr>
            <w:r w:rsidRPr="00A04B14">
              <w:rPr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A574E8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</w:rPr>
              <w:t xml:space="preserve"> </w:t>
            </w:r>
            <w:r w:rsidRPr="00A04B14">
              <w:rPr>
                <w:b/>
                <w:sz w:val="20"/>
                <w:szCs w:val="20"/>
                <w:lang w:eastAsia="ko-KR"/>
              </w:rPr>
              <w:t>ABC Co.</w:t>
            </w:r>
          </w:p>
          <w:p w14:paraId="5182CA23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place">
              <w:smartTag w:uri="urn:schemas-microsoft-com:office:smarttags" w:element="country-region">
                <w:r w:rsidRPr="00A04B14">
                  <w:rPr>
                    <w:b/>
                    <w:sz w:val="20"/>
                    <w:szCs w:val="20"/>
                  </w:rPr>
                  <w:t>Korea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918319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  <w:lang w:eastAsia="ko-KR"/>
              </w:rPr>
              <w:t>XYZ Co.</w:t>
            </w:r>
          </w:p>
          <w:p w14:paraId="665F1C83" w14:textId="77777777" w:rsidR="00AC6DAD" w:rsidRPr="00A04B14" w:rsidRDefault="00AC6DA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place">
              <w:smartTag w:uri="urn:schemas-microsoft-com:office:smarttags" w:element="country-region">
                <w:r w:rsidRPr="00A04B14">
                  <w:rPr>
                    <w:b/>
                    <w:sz w:val="20"/>
                    <w:szCs w:val="20"/>
                  </w:rPr>
                  <w:t>Israel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</w:tr>
      <w:tr w:rsidR="00AC6DAD" w:rsidRPr="00A04B14" w14:paraId="499EF1B8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C9477D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CEO/President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C866B1" w14:textId="77777777" w:rsidR="00AC6DAD" w:rsidRPr="00A04B14" w:rsidRDefault="00AC6DA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187DCC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C6DAD" w:rsidRPr="00A04B14" w14:paraId="73D3DBB9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AC0E49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Project Manager/Title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ACFCAE" w14:textId="77777777" w:rsidR="00AC6DAD" w:rsidRPr="00A04B14" w:rsidRDefault="00AC6DA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668A49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C6DAD" w:rsidRPr="00A04B14" w14:paraId="0E7685E5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A133CE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Established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4D3962" w14:textId="77777777" w:rsidR="00AC6DAD" w:rsidRPr="00A04B14" w:rsidRDefault="00AC6DA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9F2C61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C6DAD" w:rsidRPr="00A04B14" w14:paraId="4879135E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FB5105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of Stock Listing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601AD1" w14:textId="77777777" w:rsidR="00AC6DAD" w:rsidRPr="00A04B14" w:rsidRDefault="00AC6DA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F169EB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C6DAD" w:rsidRPr="00A04B14" w14:paraId="5FC76178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E8E36D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No. of Employees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69AF93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819895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C6DAD" w:rsidRPr="00A04B14" w14:paraId="7975BBE5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F33486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  <w:lang w:eastAsia="ko-KR"/>
              </w:rPr>
            </w:pPr>
            <w:r w:rsidRPr="00A04B14">
              <w:rPr>
                <w:sz w:val="20"/>
                <w:szCs w:val="20"/>
              </w:rPr>
              <w:t xml:space="preserve">Total Assets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32E327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 w:eastAsia="ko-KR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412D5A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C6DAD" w:rsidRPr="00A04B14" w14:paraId="6499F652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B6371B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Liabilities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6CC479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BA429A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C6DAD" w:rsidRPr="00A04B14" w14:paraId="69BFA9D8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8B829B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Total Owner’s Equity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1E2D7A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C391DE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C6DAD" w:rsidRPr="00A04B14" w14:paraId="4EE72736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E3A626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Net Income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69ED93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CBFE4B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C6DAD" w:rsidRPr="00A04B14" w14:paraId="41AE455A" w14:textId="77777777" w:rsidTr="005D28B6">
        <w:trPr>
          <w:trHeight w:val="340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D823A7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Sales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DC79C3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37FB3E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C6DAD" w:rsidRPr="00A04B14" w14:paraId="5DD3769F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A760A4" w14:textId="77777777" w:rsidR="00AC6DAD" w:rsidRPr="00A04B14" w:rsidRDefault="00AC6DA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Core Business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335058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9DEE7F" w14:textId="77777777" w:rsidR="00AC6DAD" w:rsidRPr="00A04B14" w:rsidRDefault="00AC6DA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</w:tbl>
    <w:p w14:paraId="147A8E9A" w14:textId="77777777" w:rsidR="00AC6DAD" w:rsidRPr="00A04B14" w:rsidRDefault="00AC6DAD" w:rsidP="00AC6DAD">
      <w:pPr>
        <w:kinsoku w:val="0"/>
        <w:overflowPunct w:val="0"/>
        <w:jc w:val="both"/>
        <w:outlineLvl w:val="0"/>
        <w:rPr>
          <w:b/>
          <w:sz w:val="32"/>
          <w:lang w:eastAsia="ko-KR"/>
        </w:rPr>
      </w:pPr>
    </w:p>
    <w:p w14:paraId="3CBD5F72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803666A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Company Roles</w:t>
      </w:r>
    </w:p>
    <w:p w14:paraId="457CCDB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ECE42F" w14:textId="77777777" w:rsidR="00AC6DAD" w:rsidRPr="00DF1ECE" w:rsidRDefault="00AC6DAD" w:rsidP="00AC6DAD">
      <w:pPr>
        <w:kinsoku w:val="0"/>
        <w:overflowPunct w:val="0"/>
        <w:jc w:val="both"/>
        <w:outlineLvl w:val="1"/>
        <w:rPr>
          <w:i/>
          <w:color w:val="808080"/>
          <w:szCs w:val="20"/>
          <w:lang w:eastAsia="ko-KR"/>
        </w:rPr>
      </w:pPr>
      <w:r>
        <w:rPr>
          <w:i/>
          <w:color w:val="808080"/>
          <w:szCs w:val="20"/>
          <w:lang w:eastAsia="ko-KR"/>
        </w:rPr>
        <w:t>Active roles related to the project</w:t>
      </w:r>
    </w:p>
    <w:p w14:paraId="1DFABED6" w14:textId="77777777" w:rsidR="00AC6DAD" w:rsidRPr="00BC7D90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777D07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A852BF7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rFonts w:hint="eastAsia"/>
          <w:color w:val="333333"/>
          <w:lang w:eastAsia="ko-KR"/>
        </w:rPr>
        <w:t>C</w:t>
      </w:r>
      <w:r>
        <w:rPr>
          <w:color w:val="333333"/>
          <w:lang w:eastAsia="ko-KR"/>
        </w:rPr>
        <w:t>ompany Capabilities</w:t>
      </w:r>
    </w:p>
    <w:p w14:paraId="31F4683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84DE1E4" w14:textId="77777777" w:rsidR="00AC6DAD" w:rsidRPr="00DF1ECE" w:rsidRDefault="00AC6DAD" w:rsidP="00AC6DAD">
      <w:pPr>
        <w:kinsoku w:val="0"/>
        <w:overflowPunct w:val="0"/>
        <w:jc w:val="both"/>
        <w:outlineLvl w:val="1"/>
        <w:rPr>
          <w:i/>
          <w:color w:val="808080"/>
          <w:szCs w:val="20"/>
          <w:lang w:eastAsia="ko-KR"/>
        </w:rPr>
      </w:pPr>
      <w:r>
        <w:rPr>
          <w:i/>
          <w:color w:val="808080"/>
          <w:szCs w:val="20"/>
          <w:lang w:eastAsia="ko-KR"/>
        </w:rPr>
        <w:t xml:space="preserve">Human </w:t>
      </w:r>
      <w:proofErr w:type="spellStart"/>
      <w:r>
        <w:rPr>
          <w:i/>
          <w:color w:val="808080"/>
          <w:szCs w:val="20"/>
          <w:lang w:eastAsia="ko-KR"/>
        </w:rPr>
        <w:t>resourcs</w:t>
      </w:r>
      <w:proofErr w:type="spellEnd"/>
      <w:r>
        <w:rPr>
          <w:i/>
          <w:color w:val="808080"/>
          <w:szCs w:val="20"/>
          <w:lang w:eastAsia="ko-KR"/>
        </w:rPr>
        <w:t xml:space="preserve">, facilities, experiences, etc. </w:t>
      </w:r>
    </w:p>
    <w:p w14:paraId="2EDFA33F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 xml:space="preserve"> </w:t>
      </w:r>
    </w:p>
    <w:p w14:paraId="5486834C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rFonts w:hint="eastAsia"/>
          <w:color w:val="333333"/>
          <w:lang w:eastAsia="ko-KR"/>
        </w:rPr>
        <w:t>R</w:t>
      </w:r>
      <w:r>
        <w:rPr>
          <w:color w:val="333333"/>
          <w:lang w:eastAsia="ko-KR"/>
        </w:rPr>
        <w:t>esumes</w:t>
      </w:r>
    </w:p>
    <w:p w14:paraId="4767EB8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8C3699D" w14:textId="77777777" w:rsidR="00AC6DAD" w:rsidRPr="00DF1ECE" w:rsidRDefault="00AC6DAD" w:rsidP="00AC6DAD">
      <w:pPr>
        <w:kinsoku w:val="0"/>
        <w:overflowPunct w:val="0"/>
        <w:jc w:val="both"/>
        <w:outlineLvl w:val="1"/>
        <w:rPr>
          <w:i/>
          <w:color w:val="808080"/>
          <w:szCs w:val="20"/>
          <w:lang w:eastAsia="ko-KR"/>
        </w:rPr>
      </w:pPr>
      <w:r>
        <w:rPr>
          <w:i/>
          <w:color w:val="808080"/>
          <w:szCs w:val="20"/>
          <w:lang w:eastAsia="ko-KR"/>
        </w:rPr>
        <w:t xml:space="preserve">Key personnel to the project (should include each individual’s role in the project) </w:t>
      </w:r>
    </w:p>
    <w:p w14:paraId="7BB7A87D" w14:textId="77777777" w:rsidR="00AC6DAD" w:rsidRPr="006E19D6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FC7B85F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BF9032E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AFBE06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DD212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4D4BB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95EFCC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C135E51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E1619F8" w14:textId="77777777" w:rsidR="00AC6DAD" w:rsidRDefault="00AC6DAD" w:rsidP="00AC6DA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PROJECT PLAN &amp; PROCESS</w:t>
      </w:r>
    </w:p>
    <w:p w14:paraId="30EF496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66E026F8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The Nature and Target of the Feasibility Project</w:t>
      </w:r>
    </w:p>
    <w:p w14:paraId="4043F28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BBF73E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08C2F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A2C557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D7D15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F86839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6723BC6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76BFC8F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4C4EDC9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Detailed Plan of How the Companies will Investigate the Technological Feasibility of the Proposed Product or Process</w:t>
      </w:r>
    </w:p>
    <w:p w14:paraId="71E3312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3E28089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369E4E9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07F69A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3050F8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4324C9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B0474B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ABE24E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615D74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F08BE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33A68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87ACA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CF7845F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E9DF41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CAA36C7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044604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Detailed Plan or Schedule for the Feasibility Study Process</w:t>
      </w:r>
    </w:p>
    <w:p w14:paraId="03FEB324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D2B1B9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9CE031C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F5A3D29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3E92EA0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3AE9D1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CCC996C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026B4E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7F7C92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7EBD973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E01B7D0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2F598C1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2F1F70F" w14:textId="77777777" w:rsidR="00AC6DAD" w:rsidRPr="00DF1ECE" w:rsidRDefault="00AC6DAD" w:rsidP="00AC6DAD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 w:rsidRPr="00DF1ECE">
        <w:rPr>
          <w:b/>
          <w:color w:val="333333"/>
          <w:sz w:val="28"/>
          <w:lang w:eastAsia="ko-KR"/>
        </w:rPr>
        <w:t xml:space="preserve"> </w:t>
      </w:r>
    </w:p>
    <w:p w14:paraId="579FD736" w14:textId="77777777" w:rsidR="00AC6DAD" w:rsidRDefault="00AC6DAD" w:rsidP="00AC6DA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STUDY for MARKET &amp; COMMERCIALIZATION</w:t>
      </w:r>
    </w:p>
    <w:p w14:paraId="2A100783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3FCFEB6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bookmarkStart w:id="2" w:name="_Hlk84580045"/>
      <w:r>
        <w:rPr>
          <w:color w:val="333333"/>
          <w:lang w:eastAsia="ko-KR"/>
        </w:rPr>
        <w:t>The Needs that are Served by the Proposed Product or Processes</w:t>
      </w:r>
      <w:bookmarkEnd w:id="2"/>
    </w:p>
    <w:p w14:paraId="5BC468F4" w14:textId="77777777" w:rsidR="00AC6DAD" w:rsidRPr="00F972C5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FB348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81A06DC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9862980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F2C57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E8EB914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45F135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762A6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646836B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2C8866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79737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34E8D59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9133E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80CA9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E99B2A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F2619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96B4B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09EFE8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96A62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47119B6" w14:textId="77777777" w:rsidR="00AC6DAD" w:rsidRPr="00DF1ECE" w:rsidRDefault="00AC6DAD" w:rsidP="00AC6DA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01F4120B" w14:textId="77777777" w:rsidR="00AC6DAD" w:rsidRDefault="00AC6DAD" w:rsidP="00AC6DA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How to Examine the Potential for Market Penetration</w:t>
      </w:r>
    </w:p>
    <w:p w14:paraId="0B64E8F2" w14:textId="77777777" w:rsidR="00AC6DAD" w:rsidRPr="00304C5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49413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56C4E4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CC300C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D5C38AB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F6B8C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51BC77F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5C109E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A60104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081DA55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A1CD98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A58E41C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33E03D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42E4FD7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B9B01E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1A62D8A" w14:textId="77777777" w:rsidR="00AC6DAD" w:rsidRPr="00DF1ECE" w:rsidRDefault="00AC6DAD" w:rsidP="00AC6DA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rFonts w:hint="eastAsia"/>
          <w:b/>
          <w:color w:val="333333"/>
          <w:sz w:val="28"/>
          <w:lang w:eastAsia="ko-KR"/>
        </w:rPr>
        <w:t>B</w:t>
      </w:r>
      <w:r>
        <w:rPr>
          <w:b/>
          <w:color w:val="333333"/>
          <w:sz w:val="28"/>
          <w:lang w:eastAsia="ko-KR"/>
        </w:rPr>
        <w:t>udget</w:t>
      </w:r>
    </w:p>
    <w:p w14:paraId="4F2DDB47" w14:textId="77777777" w:rsidR="00AC6DAD" w:rsidRDefault="00AC6DAD" w:rsidP="00AC6DA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2D420BF6" w14:textId="77777777" w:rsidR="00AC6DAD" w:rsidRPr="00F972C5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68590D" w14:textId="34704BEF" w:rsidR="00AC6DAD" w:rsidRDefault="00B00AE6" w:rsidP="00B00AE6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color w:val="333333"/>
          <w:lang w:eastAsia="ko-KR"/>
        </w:rPr>
      </w:pPr>
      <w:r>
        <w:rPr>
          <w:i/>
          <w:color w:val="808080"/>
          <w:szCs w:val="20"/>
          <w:lang w:eastAsia="ko-KR"/>
        </w:rPr>
        <w:t>(</w:t>
      </w:r>
      <w:r w:rsidR="00AC6DAD">
        <w:rPr>
          <w:rFonts w:hint="eastAsia"/>
          <w:i/>
          <w:color w:val="808080"/>
          <w:szCs w:val="20"/>
          <w:lang w:eastAsia="ko-KR"/>
        </w:rPr>
        <w:t>P</w:t>
      </w:r>
      <w:r w:rsidR="00AC6DAD">
        <w:rPr>
          <w:i/>
          <w:color w:val="808080"/>
          <w:szCs w:val="20"/>
          <w:lang w:eastAsia="ko-KR"/>
        </w:rPr>
        <w:t>lease prepare the format for project budget excel documents for each company(format downloadable on KORIL website – Guidelines &amp; forms</w:t>
      </w:r>
      <w:r>
        <w:rPr>
          <w:i/>
          <w:color w:val="808080"/>
          <w:szCs w:val="20"/>
          <w:lang w:eastAsia="ko-KR"/>
        </w:rPr>
        <w:t>)</w:t>
      </w:r>
    </w:p>
    <w:p w14:paraId="362D38F1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FEE3AA2" w14:textId="77777777" w:rsidR="00AC6DAD" w:rsidRDefault="00AC6DAD" w:rsidP="00AC6DA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4C44D2" w14:textId="77777777" w:rsidR="00AC6DAD" w:rsidRDefault="00AC6DAD" w:rsidP="00AC6DAD">
      <w:pPr>
        <w:pStyle w:val="a5"/>
        <w:tabs>
          <w:tab w:val="clear" w:pos="4320"/>
          <w:tab w:val="clear" w:pos="8640"/>
        </w:tabs>
        <w:kinsoku w:val="0"/>
        <w:overflowPunct w:val="0"/>
        <w:jc w:val="both"/>
        <w:outlineLvl w:val="0"/>
        <w:rPr>
          <w:b/>
          <w:snapToGrid w:val="0"/>
          <w:color w:val="333333"/>
          <w:lang w:eastAsia="ko-KR"/>
        </w:rPr>
      </w:pPr>
    </w:p>
    <w:p w14:paraId="15F922C1" w14:textId="77777777" w:rsidR="00AC6DAD" w:rsidRPr="0000405F" w:rsidRDefault="00AC6DAD" w:rsidP="00AC6DA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3382EFE8" w14:textId="77777777" w:rsidR="001B4FDE" w:rsidRPr="00AC6DAD" w:rsidRDefault="001B4FDE" w:rsidP="002A3AE3">
      <w:pPr>
        <w:rPr>
          <w:lang w:eastAsia="ko-KR"/>
        </w:rPr>
      </w:pPr>
    </w:p>
    <w:sectPr w:rsidR="001B4FDE" w:rsidRPr="00AC6DAD" w:rsidSect="009F270B">
      <w:footerReference w:type="default" r:id="rId11"/>
      <w:pgSz w:w="11907" w:h="16840" w:code="9"/>
      <w:pgMar w:top="851" w:right="1296" w:bottom="709" w:left="1296" w:header="432" w:footer="28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6ADB4" w14:textId="77777777" w:rsidR="00B632BF" w:rsidRDefault="00B632BF" w:rsidP="00945192">
      <w:r>
        <w:separator/>
      </w:r>
    </w:p>
    <w:p w14:paraId="0FE29F0C" w14:textId="77777777" w:rsidR="00B632BF" w:rsidRDefault="00B632BF"/>
  </w:endnote>
  <w:endnote w:type="continuationSeparator" w:id="0">
    <w:p w14:paraId="7E918970" w14:textId="77777777" w:rsidR="00B632BF" w:rsidRDefault="00B632BF" w:rsidP="00945192">
      <w:r>
        <w:continuationSeparator/>
      </w:r>
    </w:p>
    <w:p w14:paraId="30528D11" w14:textId="77777777" w:rsidR="00B632BF" w:rsidRDefault="00B632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184F4" w14:textId="4835F127" w:rsidR="00AC6DAD" w:rsidRDefault="00AC6DAD">
    <w:pPr>
      <w:pStyle w:val="a6"/>
      <w:jc w:val="center"/>
    </w:pPr>
  </w:p>
  <w:p w14:paraId="29EF6449" w14:textId="77777777" w:rsidR="005E3242" w:rsidRDefault="005E32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2323857"/>
      <w:docPartObj>
        <w:docPartGallery w:val="Page Numbers (Bottom of Page)"/>
        <w:docPartUnique/>
      </w:docPartObj>
    </w:sdtPr>
    <w:sdtEndPr/>
    <w:sdtContent>
      <w:p w14:paraId="2CBE1D99" w14:textId="77777777" w:rsidR="00366C6B" w:rsidRDefault="00366C6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148248A2" w14:textId="77777777" w:rsidR="00366C6B" w:rsidRDefault="00366C6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B8039" w14:textId="77777777" w:rsidR="00B632BF" w:rsidRDefault="00B632BF" w:rsidP="00945192">
      <w:r>
        <w:separator/>
      </w:r>
    </w:p>
    <w:p w14:paraId="1902B87E" w14:textId="77777777" w:rsidR="00B632BF" w:rsidRDefault="00B632BF"/>
  </w:footnote>
  <w:footnote w:type="continuationSeparator" w:id="0">
    <w:p w14:paraId="128E2317" w14:textId="77777777" w:rsidR="00B632BF" w:rsidRDefault="00B632BF" w:rsidP="00945192">
      <w:r>
        <w:continuationSeparator/>
      </w:r>
    </w:p>
    <w:p w14:paraId="71E4DB1B" w14:textId="77777777" w:rsidR="00B632BF" w:rsidRDefault="00B632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E053" w14:textId="77777777" w:rsidR="005E3242" w:rsidRDefault="005E3242">
    <w:pPr>
      <w:pStyle w:val="a5"/>
    </w:pPr>
  </w:p>
  <w:p w14:paraId="22FAC079" w14:textId="77777777" w:rsidR="005E3242" w:rsidRDefault="005E32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3ED7"/>
    <w:multiLevelType w:val="hybridMultilevel"/>
    <w:tmpl w:val="CF7C46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213CC"/>
    <w:multiLevelType w:val="hybridMultilevel"/>
    <w:tmpl w:val="855484A8"/>
    <w:lvl w:ilvl="0" w:tplc="0409000F">
      <w:start w:val="1"/>
      <w:numFmt w:val="decimal"/>
      <w:lvlText w:val="%1."/>
      <w:lvlJc w:val="left"/>
      <w:pPr>
        <w:tabs>
          <w:tab w:val="num" w:pos="388"/>
        </w:tabs>
        <w:ind w:left="388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BFD216A"/>
    <w:multiLevelType w:val="multilevel"/>
    <w:tmpl w:val="3746CAE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DC5AFB"/>
    <w:multiLevelType w:val="hybridMultilevel"/>
    <w:tmpl w:val="F98620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B4133C"/>
    <w:multiLevelType w:val="hybridMultilevel"/>
    <w:tmpl w:val="73DC3798"/>
    <w:lvl w:ilvl="0" w:tplc="0409000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81435"/>
    <w:multiLevelType w:val="hybridMultilevel"/>
    <w:tmpl w:val="A8A4180C"/>
    <w:lvl w:ilvl="0" w:tplc="B9AC739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F550E7F"/>
    <w:multiLevelType w:val="hybridMultilevel"/>
    <w:tmpl w:val="1318D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15F21"/>
    <w:multiLevelType w:val="hybridMultilevel"/>
    <w:tmpl w:val="A3D2309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7CE83D3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sz w:val="24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0BA7F37"/>
    <w:multiLevelType w:val="hybridMultilevel"/>
    <w:tmpl w:val="D524860A"/>
    <w:lvl w:ilvl="0" w:tplc="A8D2349C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875D5"/>
    <w:multiLevelType w:val="hybridMultilevel"/>
    <w:tmpl w:val="6E2853DA"/>
    <w:lvl w:ilvl="0" w:tplc="8B163C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31220E"/>
    <w:multiLevelType w:val="hybridMultilevel"/>
    <w:tmpl w:val="EECCCFF4"/>
    <w:lvl w:ilvl="0" w:tplc="E982C616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34765E9"/>
    <w:multiLevelType w:val="hybridMultilevel"/>
    <w:tmpl w:val="C596B6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FA1756"/>
    <w:multiLevelType w:val="hybridMultilevel"/>
    <w:tmpl w:val="171E4522"/>
    <w:lvl w:ilvl="0" w:tplc="58C4B9EC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3" w15:restartNumberingAfterBreak="0">
    <w:nsid w:val="35023EFD"/>
    <w:multiLevelType w:val="hybridMultilevel"/>
    <w:tmpl w:val="5B0A0B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FF1811"/>
    <w:multiLevelType w:val="singleLevel"/>
    <w:tmpl w:val="6540D4C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BE63784"/>
    <w:multiLevelType w:val="hybridMultilevel"/>
    <w:tmpl w:val="57DC0314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CC810C8"/>
    <w:multiLevelType w:val="hybridMultilevel"/>
    <w:tmpl w:val="36C240B2"/>
    <w:lvl w:ilvl="0" w:tplc="FAA8B332">
      <w:start w:val="5"/>
      <w:numFmt w:val="upperLetter"/>
      <w:lvlText w:val="%1."/>
      <w:lvlJc w:val="left"/>
      <w:pPr>
        <w:ind w:left="720" w:hanging="360"/>
      </w:pPr>
      <w:rPr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E263A0"/>
    <w:multiLevelType w:val="hybridMultilevel"/>
    <w:tmpl w:val="7D4C4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372D86"/>
    <w:multiLevelType w:val="hybridMultilevel"/>
    <w:tmpl w:val="630C56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CF5674"/>
    <w:multiLevelType w:val="hybridMultilevel"/>
    <w:tmpl w:val="F790E11C"/>
    <w:lvl w:ilvl="0" w:tplc="338CD7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922F12"/>
    <w:multiLevelType w:val="hybridMultilevel"/>
    <w:tmpl w:val="D0BEBC74"/>
    <w:lvl w:ilvl="0" w:tplc="8828F872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1" w15:restartNumberingAfterBreak="0">
    <w:nsid w:val="47DA4484"/>
    <w:multiLevelType w:val="hybridMultilevel"/>
    <w:tmpl w:val="962EEB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70656F"/>
    <w:multiLevelType w:val="hybridMultilevel"/>
    <w:tmpl w:val="401493A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09823DA"/>
    <w:multiLevelType w:val="hybridMultilevel"/>
    <w:tmpl w:val="15BC2D08"/>
    <w:lvl w:ilvl="0" w:tplc="E00480A8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4BC7C1D"/>
    <w:multiLevelType w:val="hybridMultilevel"/>
    <w:tmpl w:val="6D9C5A32"/>
    <w:lvl w:ilvl="0" w:tplc="644C3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AE1137"/>
    <w:multiLevelType w:val="hybridMultilevel"/>
    <w:tmpl w:val="278C915E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6" w15:restartNumberingAfterBreak="0">
    <w:nsid w:val="5BA33406"/>
    <w:multiLevelType w:val="hybridMultilevel"/>
    <w:tmpl w:val="44561B64"/>
    <w:lvl w:ilvl="0" w:tplc="E0B6425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5D9D1206"/>
    <w:multiLevelType w:val="hybridMultilevel"/>
    <w:tmpl w:val="8E92EC6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8" w15:restartNumberingAfterBreak="0">
    <w:nsid w:val="5E7B5329"/>
    <w:multiLevelType w:val="hybridMultilevel"/>
    <w:tmpl w:val="34647110"/>
    <w:lvl w:ilvl="0" w:tplc="FAC2973C">
      <w:start w:val="7"/>
      <w:numFmt w:val="upperLetter"/>
      <w:lvlText w:val="%1."/>
      <w:lvlJc w:val="left"/>
      <w:pPr>
        <w:ind w:left="630" w:hanging="360"/>
      </w:pPr>
      <w:rPr>
        <w:rFonts w:hint="default"/>
        <w:b/>
        <w:bCs w:val="0"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9" w15:restartNumberingAfterBreak="0">
    <w:nsid w:val="5FE52362"/>
    <w:multiLevelType w:val="hybridMultilevel"/>
    <w:tmpl w:val="270EB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5B273B"/>
    <w:multiLevelType w:val="hybridMultilevel"/>
    <w:tmpl w:val="315604E4"/>
    <w:lvl w:ilvl="0" w:tplc="0409000F">
      <w:start w:val="1"/>
      <w:numFmt w:val="bullet"/>
      <w:lvlText w:val=""/>
      <w:lvlJc w:val="left"/>
      <w:pPr>
        <w:tabs>
          <w:tab w:val="num" w:pos="1058"/>
        </w:tabs>
        <w:ind w:left="1058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hint="default"/>
        <w:b w:val="0"/>
        <w:bCs w:val="0"/>
        <w:i w:val="0"/>
        <w:iCs w:val="0"/>
        <w:color w:val="auto"/>
        <w:sz w:val="24"/>
        <w:szCs w:val="24"/>
      </w:rPr>
    </w:lvl>
    <w:lvl w:ilvl="2" w:tplc="0409001B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31" w15:restartNumberingAfterBreak="0">
    <w:nsid w:val="63416F88"/>
    <w:multiLevelType w:val="hybridMultilevel"/>
    <w:tmpl w:val="25B8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3976E5"/>
    <w:multiLevelType w:val="multilevel"/>
    <w:tmpl w:val="9A3C54D2"/>
    <w:lvl w:ilvl="0">
      <w:start w:val="1"/>
      <w:numFmt w:val="upperRoman"/>
      <w:lvlText w:val="%1"/>
      <w:lvlJc w:val="left"/>
      <w:pPr>
        <w:tabs>
          <w:tab w:val="num" w:pos="425"/>
        </w:tabs>
        <w:ind w:left="425" w:hanging="425"/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tabs>
          <w:tab w:val="num" w:pos="425"/>
        </w:tabs>
        <w:ind w:left="425" w:hanging="425"/>
      </w:pPr>
      <w:rPr>
        <w:rFonts w:hint="eastAsia"/>
        <w:b w:val="0"/>
        <w:i w:val="0"/>
        <w:sz w:val="24"/>
        <w:szCs w:val="28"/>
      </w:rPr>
    </w:lvl>
    <w:lvl w:ilvl="2">
      <w:start w:val="1"/>
      <w:numFmt w:val="decimal"/>
      <w:lvlText w:val="%3."/>
      <w:lvlJc w:val="left"/>
      <w:pPr>
        <w:tabs>
          <w:tab w:val="num" w:pos="1418"/>
        </w:tabs>
        <w:ind w:left="2325" w:hanging="907"/>
      </w:pPr>
      <w:rPr>
        <w:rFonts w:hint="eastAsia"/>
        <w:b/>
        <w:i w:val="0"/>
      </w:rPr>
    </w:lvl>
    <w:lvl w:ilvl="3">
      <w:start w:val="1"/>
      <w:numFmt w:val="bullet"/>
      <w:lvlText w:val=""/>
      <w:lvlJc w:val="left"/>
      <w:pPr>
        <w:tabs>
          <w:tab w:val="num" w:pos="2356"/>
        </w:tabs>
        <w:ind w:left="1984" w:hanging="708"/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tabs>
          <w:tab w:val="num" w:pos="2781"/>
        </w:tabs>
        <w:ind w:left="2551" w:hanging="850"/>
      </w:pPr>
      <w:rPr>
        <w:rFonts w:ascii="바탕" w:eastAsia="바탕" w:hAnsi="바탕" w:hint="eastAsia"/>
      </w:rPr>
    </w:lvl>
    <w:lvl w:ilvl="5">
      <w:start w:val="1"/>
      <w:numFmt w:val="decimal"/>
      <w:lvlText w:val="%1.%2.%3.%4.%5.%6"/>
      <w:lvlJc w:val="left"/>
      <w:pPr>
        <w:tabs>
          <w:tab w:val="num" w:pos="356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62"/>
        </w:tabs>
        <w:ind w:left="5102" w:hanging="1700"/>
      </w:pPr>
      <w:rPr>
        <w:rFonts w:hint="eastAsia"/>
      </w:rPr>
    </w:lvl>
  </w:abstractNum>
  <w:abstractNum w:abstractNumId="33" w15:restartNumberingAfterBreak="0">
    <w:nsid w:val="6E87000A"/>
    <w:multiLevelType w:val="hybridMultilevel"/>
    <w:tmpl w:val="B2D40590"/>
    <w:lvl w:ilvl="0" w:tplc="0409000F">
      <w:start w:val="1"/>
      <w:numFmt w:val="upperLetter"/>
      <w:lvlText w:val="%1."/>
      <w:lvlJc w:val="left"/>
      <w:pPr>
        <w:ind w:left="630" w:hanging="360"/>
      </w:pPr>
      <w:rPr>
        <w:rFonts w:cs="Times New Roman" w:hint="default"/>
        <w:b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4" w15:restartNumberingAfterBreak="0">
    <w:nsid w:val="6EF86589"/>
    <w:multiLevelType w:val="hybridMultilevel"/>
    <w:tmpl w:val="92622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636FB0"/>
    <w:multiLevelType w:val="hybridMultilevel"/>
    <w:tmpl w:val="EE6095C6"/>
    <w:lvl w:ilvl="0" w:tplc="AE4661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6C19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0AB8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3CBB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94D4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A409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ACB7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E01E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96C7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CD5D8D"/>
    <w:multiLevelType w:val="hybridMultilevel"/>
    <w:tmpl w:val="AA62240E"/>
    <w:lvl w:ilvl="0" w:tplc="04090001">
      <w:start w:val="1"/>
      <w:numFmt w:val="bullet"/>
      <w:lvlText w:val=""/>
      <w:lvlJc w:val="left"/>
      <w:pPr>
        <w:tabs>
          <w:tab w:val="num" w:pos="964"/>
        </w:tabs>
        <w:ind w:left="964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03">
      <w:start w:val="1"/>
      <w:numFmt w:val="bullet"/>
      <w:lvlText w:val=""/>
      <w:lvlJc w:val="left"/>
      <w:pPr>
        <w:tabs>
          <w:tab w:val="num" w:pos="1307"/>
        </w:tabs>
        <w:ind w:left="1307" w:hanging="227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87B4D60"/>
    <w:multiLevelType w:val="hybridMultilevel"/>
    <w:tmpl w:val="45706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380CF9"/>
    <w:multiLevelType w:val="hybridMultilevel"/>
    <w:tmpl w:val="7B26021E"/>
    <w:lvl w:ilvl="0" w:tplc="0409000F">
      <w:start w:val="1"/>
      <w:numFmt w:val="bullet"/>
      <w:pStyle w:val="Uri-Bullet1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39" w15:restartNumberingAfterBreak="0">
    <w:nsid w:val="7AC22FD7"/>
    <w:multiLevelType w:val="hybridMultilevel"/>
    <w:tmpl w:val="B36A64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682BF9"/>
    <w:multiLevelType w:val="hybridMultilevel"/>
    <w:tmpl w:val="74543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0774736">
    <w:abstractNumId w:val="14"/>
  </w:num>
  <w:num w:numId="2" w16cid:durableId="425469623">
    <w:abstractNumId w:val="33"/>
  </w:num>
  <w:num w:numId="3" w16cid:durableId="462775041">
    <w:abstractNumId w:val="14"/>
    <w:lvlOverride w:ilvl="0">
      <w:startOverride w:val="1"/>
    </w:lvlOverride>
  </w:num>
  <w:num w:numId="4" w16cid:durableId="1075668948">
    <w:abstractNumId w:val="36"/>
  </w:num>
  <w:num w:numId="5" w16cid:durableId="1813595288">
    <w:abstractNumId w:val="30"/>
  </w:num>
  <w:num w:numId="6" w16cid:durableId="1849831263">
    <w:abstractNumId w:val="1"/>
  </w:num>
  <w:num w:numId="7" w16cid:durableId="688482430">
    <w:abstractNumId w:val="22"/>
  </w:num>
  <w:num w:numId="8" w16cid:durableId="429007082">
    <w:abstractNumId w:val="15"/>
  </w:num>
  <w:num w:numId="9" w16cid:durableId="236524588">
    <w:abstractNumId w:val="14"/>
    <w:lvlOverride w:ilvl="0">
      <w:startOverride w:val="1"/>
    </w:lvlOverride>
  </w:num>
  <w:num w:numId="10" w16cid:durableId="1768766496">
    <w:abstractNumId w:val="14"/>
    <w:lvlOverride w:ilvl="0">
      <w:startOverride w:val="1"/>
    </w:lvlOverride>
  </w:num>
  <w:num w:numId="11" w16cid:durableId="326593049">
    <w:abstractNumId w:val="38"/>
  </w:num>
  <w:num w:numId="12" w16cid:durableId="38432433">
    <w:abstractNumId w:val="9"/>
  </w:num>
  <w:num w:numId="13" w16cid:durableId="1472364442">
    <w:abstractNumId w:val="24"/>
  </w:num>
  <w:num w:numId="14" w16cid:durableId="633370123">
    <w:abstractNumId w:val="35"/>
  </w:num>
  <w:num w:numId="15" w16cid:durableId="2113668785">
    <w:abstractNumId w:val="13"/>
  </w:num>
  <w:num w:numId="16" w16cid:durableId="1423380652">
    <w:abstractNumId w:val="14"/>
    <w:lvlOverride w:ilvl="0">
      <w:startOverride w:val="1"/>
    </w:lvlOverride>
  </w:num>
  <w:num w:numId="17" w16cid:durableId="1181621472">
    <w:abstractNumId w:val="3"/>
  </w:num>
  <w:num w:numId="18" w16cid:durableId="317928798">
    <w:abstractNumId w:val="14"/>
    <w:lvlOverride w:ilvl="0">
      <w:startOverride w:val="1"/>
    </w:lvlOverride>
  </w:num>
  <w:num w:numId="19" w16cid:durableId="659650429">
    <w:abstractNumId w:val="4"/>
  </w:num>
  <w:num w:numId="20" w16cid:durableId="431752046">
    <w:abstractNumId w:val="14"/>
    <w:lvlOverride w:ilvl="0">
      <w:startOverride w:val="1"/>
    </w:lvlOverride>
  </w:num>
  <w:num w:numId="21" w16cid:durableId="413624734">
    <w:abstractNumId w:val="37"/>
  </w:num>
  <w:num w:numId="22" w16cid:durableId="1863320795">
    <w:abstractNumId w:val="11"/>
  </w:num>
  <w:num w:numId="23" w16cid:durableId="1076394441">
    <w:abstractNumId w:val="2"/>
  </w:num>
  <w:num w:numId="24" w16cid:durableId="102768461">
    <w:abstractNumId w:val="7"/>
  </w:num>
  <w:num w:numId="25" w16cid:durableId="1223903368">
    <w:abstractNumId w:val="27"/>
  </w:num>
  <w:num w:numId="26" w16cid:durableId="1682970093">
    <w:abstractNumId w:val="18"/>
  </w:num>
  <w:num w:numId="27" w16cid:durableId="1153327905">
    <w:abstractNumId w:val="34"/>
  </w:num>
  <w:num w:numId="28" w16cid:durableId="48070003">
    <w:abstractNumId w:val="31"/>
  </w:num>
  <w:num w:numId="29" w16cid:durableId="1770615624">
    <w:abstractNumId w:val="17"/>
  </w:num>
  <w:num w:numId="30" w16cid:durableId="497157693">
    <w:abstractNumId w:val="21"/>
  </w:num>
  <w:num w:numId="31" w16cid:durableId="1447582852">
    <w:abstractNumId w:val="8"/>
  </w:num>
  <w:num w:numId="32" w16cid:durableId="56829897">
    <w:abstractNumId w:val="29"/>
  </w:num>
  <w:num w:numId="33" w16cid:durableId="1124422215">
    <w:abstractNumId w:val="39"/>
  </w:num>
  <w:num w:numId="34" w16cid:durableId="315577889">
    <w:abstractNumId w:val="0"/>
  </w:num>
  <w:num w:numId="35" w16cid:durableId="1547839930">
    <w:abstractNumId w:val="14"/>
    <w:lvlOverride w:ilvl="0">
      <w:startOverride w:val="1"/>
    </w:lvlOverride>
  </w:num>
  <w:num w:numId="36" w16cid:durableId="226961321">
    <w:abstractNumId w:val="16"/>
  </w:num>
  <w:num w:numId="37" w16cid:durableId="693268549">
    <w:abstractNumId w:val="28"/>
  </w:num>
  <w:num w:numId="38" w16cid:durableId="1303539154">
    <w:abstractNumId w:val="12"/>
  </w:num>
  <w:num w:numId="39" w16cid:durableId="905072386">
    <w:abstractNumId w:val="20"/>
  </w:num>
  <w:num w:numId="40" w16cid:durableId="27069225">
    <w:abstractNumId w:val="25"/>
  </w:num>
  <w:num w:numId="41" w16cid:durableId="671221460">
    <w:abstractNumId w:val="14"/>
    <w:lvlOverride w:ilvl="0">
      <w:startOverride w:val="1"/>
    </w:lvlOverride>
  </w:num>
  <w:num w:numId="42" w16cid:durableId="213465265">
    <w:abstractNumId w:val="40"/>
  </w:num>
  <w:num w:numId="43" w16cid:durableId="507714451">
    <w:abstractNumId w:val="23"/>
  </w:num>
  <w:num w:numId="44" w16cid:durableId="1521895850">
    <w:abstractNumId w:val="19"/>
  </w:num>
  <w:num w:numId="45" w16cid:durableId="1240480798">
    <w:abstractNumId w:val="26"/>
  </w:num>
  <w:num w:numId="46" w16cid:durableId="1545369697">
    <w:abstractNumId w:val="5"/>
  </w:num>
  <w:num w:numId="47" w16cid:durableId="922838835">
    <w:abstractNumId w:val="10"/>
  </w:num>
  <w:num w:numId="48" w16cid:durableId="1147865628">
    <w:abstractNumId w:val="6"/>
  </w:num>
  <w:num w:numId="49" w16cid:durableId="2088991289">
    <w:abstractNumId w:val="3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F6F"/>
    <w:rsid w:val="000078FC"/>
    <w:rsid w:val="000211D9"/>
    <w:rsid w:val="00023994"/>
    <w:rsid w:val="00025F39"/>
    <w:rsid w:val="00027FB1"/>
    <w:rsid w:val="00035734"/>
    <w:rsid w:val="00036D20"/>
    <w:rsid w:val="00037636"/>
    <w:rsid w:val="00037CD0"/>
    <w:rsid w:val="00040DCC"/>
    <w:rsid w:val="000412D9"/>
    <w:rsid w:val="00050471"/>
    <w:rsid w:val="00055427"/>
    <w:rsid w:val="000605C6"/>
    <w:rsid w:val="00073CF3"/>
    <w:rsid w:val="0008687C"/>
    <w:rsid w:val="000A40AB"/>
    <w:rsid w:val="000A63B6"/>
    <w:rsid w:val="000A791A"/>
    <w:rsid w:val="000B3586"/>
    <w:rsid w:val="000B73D2"/>
    <w:rsid w:val="000B763B"/>
    <w:rsid w:val="000D00AA"/>
    <w:rsid w:val="000D3D6D"/>
    <w:rsid w:val="000D55C1"/>
    <w:rsid w:val="000E22F2"/>
    <w:rsid w:val="000E5CAB"/>
    <w:rsid w:val="000F2A1C"/>
    <w:rsid w:val="001006E4"/>
    <w:rsid w:val="00105723"/>
    <w:rsid w:val="00110AFD"/>
    <w:rsid w:val="00110F4C"/>
    <w:rsid w:val="00111755"/>
    <w:rsid w:val="00115C59"/>
    <w:rsid w:val="00132B52"/>
    <w:rsid w:val="00135CFF"/>
    <w:rsid w:val="001433DB"/>
    <w:rsid w:val="001450F9"/>
    <w:rsid w:val="00145405"/>
    <w:rsid w:val="00153395"/>
    <w:rsid w:val="00157A84"/>
    <w:rsid w:val="001607B8"/>
    <w:rsid w:val="00162278"/>
    <w:rsid w:val="00170936"/>
    <w:rsid w:val="00173C7D"/>
    <w:rsid w:val="00174411"/>
    <w:rsid w:val="001776C8"/>
    <w:rsid w:val="001856D2"/>
    <w:rsid w:val="0018654C"/>
    <w:rsid w:val="00186F83"/>
    <w:rsid w:val="0019208C"/>
    <w:rsid w:val="001963AC"/>
    <w:rsid w:val="001A3741"/>
    <w:rsid w:val="001A7B4E"/>
    <w:rsid w:val="001B4242"/>
    <w:rsid w:val="001B4FDE"/>
    <w:rsid w:val="001B51BE"/>
    <w:rsid w:val="001C3012"/>
    <w:rsid w:val="001C79D5"/>
    <w:rsid w:val="001D538A"/>
    <w:rsid w:val="001F01CA"/>
    <w:rsid w:val="001F69B5"/>
    <w:rsid w:val="002031DB"/>
    <w:rsid w:val="00203DB7"/>
    <w:rsid w:val="00207E79"/>
    <w:rsid w:val="002161C0"/>
    <w:rsid w:val="002252C0"/>
    <w:rsid w:val="00225648"/>
    <w:rsid w:val="00225C25"/>
    <w:rsid w:val="002522B8"/>
    <w:rsid w:val="0026457B"/>
    <w:rsid w:val="0027121D"/>
    <w:rsid w:val="002735A8"/>
    <w:rsid w:val="00273B34"/>
    <w:rsid w:val="00280032"/>
    <w:rsid w:val="002822F5"/>
    <w:rsid w:val="00283D3D"/>
    <w:rsid w:val="00284E2D"/>
    <w:rsid w:val="00286C17"/>
    <w:rsid w:val="00296F12"/>
    <w:rsid w:val="00297144"/>
    <w:rsid w:val="002A2933"/>
    <w:rsid w:val="002A3AE3"/>
    <w:rsid w:val="002A6C8D"/>
    <w:rsid w:val="002B64F2"/>
    <w:rsid w:val="002C0054"/>
    <w:rsid w:val="002C1F65"/>
    <w:rsid w:val="002E327E"/>
    <w:rsid w:val="002F3155"/>
    <w:rsid w:val="0030198B"/>
    <w:rsid w:val="003019B4"/>
    <w:rsid w:val="00304866"/>
    <w:rsid w:val="00314879"/>
    <w:rsid w:val="0031729A"/>
    <w:rsid w:val="00320813"/>
    <w:rsid w:val="00323249"/>
    <w:rsid w:val="003240D9"/>
    <w:rsid w:val="00327507"/>
    <w:rsid w:val="003319B5"/>
    <w:rsid w:val="00334963"/>
    <w:rsid w:val="0033518B"/>
    <w:rsid w:val="00344349"/>
    <w:rsid w:val="00344E51"/>
    <w:rsid w:val="0034773A"/>
    <w:rsid w:val="00350246"/>
    <w:rsid w:val="00352228"/>
    <w:rsid w:val="003537DB"/>
    <w:rsid w:val="003668FB"/>
    <w:rsid w:val="00366C24"/>
    <w:rsid w:val="00366C6B"/>
    <w:rsid w:val="00366CD1"/>
    <w:rsid w:val="003722F2"/>
    <w:rsid w:val="00372941"/>
    <w:rsid w:val="00386D12"/>
    <w:rsid w:val="00387A75"/>
    <w:rsid w:val="00390C53"/>
    <w:rsid w:val="00394813"/>
    <w:rsid w:val="003A0B82"/>
    <w:rsid w:val="003A116C"/>
    <w:rsid w:val="003A779E"/>
    <w:rsid w:val="003C2608"/>
    <w:rsid w:val="003C617D"/>
    <w:rsid w:val="003F5068"/>
    <w:rsid w:val="003F7443"/>
    <w:rsid w:val="00404447"/>
    <w:rsid w:val="004118A6"/>
    <w:rsid w:val="0041427B"/>
    <w:rsid w:val="00414EB0"/>
    <w:rsid w:val="00417568"/>
    <w:rsid w:val="00422710"/>
    <w:rsid w:val="004277D5"/>
    <w:rsid w:val="00440B45"/>
    <w:rsid w:val="00441764"/>
    <w:rsid w:val="004432A0"/>
    <w:rsid w:val="004527E4"/>
    <w:rsid w:val="00457F90"/>
    <w:rsid w:val="0046220F"/>
    <w:rsid w:val="0047184D"/>
    <w:rsid w:val="0047742A"/>
    <w:rsid w:val="00477BD4"/>
    <w:rsid w:val="0048174F"/>
    <w:rsid w:val="00481A8C"/>
    <w:rsid w:val="00486667"/>
    <w:rsid w:val="00486917"/>
    <w:rsid w:val="00492950"/>
    <w:rsid w:val="00494F54"/>
    <w:rsid w:val="004976DB"/>
    <w:rsid w:val="004A240C"/>
    <w:rsid w:val="004A7ED5"/>
    <w:rsid w:val="004C01AC"/>
    <w:rsid w:val="004C0D3B"/>
    <w:rsid w:val="004D24BF"/>
    <w:rsid w:val="004D4C77"/>
    <w:rsid w:val="004E38F5"/>
    <w:rsid w:val="004E4069"/>
    <w:rsid w:val="004E73CD"/>
    <w:rsid w:val="004E7E05"/>
    <w:rsid w:val="004F449F"/>
    <w:rsid w:val="004F7424"/>
    <w:rsid w:val="00507DD9"/>
    <w:rsid w:val="00513F6B"/>
    <w:rsid w:val="00516469"/>
    <w:rsid w:val="00521A11"/>
    <w:rsid w:val="00530232"/>
    <w:rsid w:val="00530B4E"/>
    <w:rsid w:val="005317D6"/>
    <w:rsid w:val="00547532"/>
    <w:rsid w:val="0055434E"/>
    <w:rsid w:val="00556505"/>
    <w:rsid w:val="00557846"/>
    <w:rsid w:val="0056073C"/>
    <w:rsid w:val="00564F2D"/>
    <w:rsid w:val="00567009"/>
    <w:rsid w:val="00567C4B"/>
    <w:rsid w:val="005804D7"/>
    <w:rsid w:val="00582491"/>
    <w:rsid w:val="0058335C"/>
    <w:rsid w:val="00584F5A"/>
    <w:rsid w:val="005A06F9"/>
    <w:rsid w:val="005A6AB5"/>
    <w:rsid w:val="005A7F0D"/>
    <w:rsid w:val="005C08B0"/>
    <w:rsid w:val="005C136B"/>
    <w:rsid w:val="005D0D40"/>
    <w:rsid w:val="005D0E1E"/>
    <w:rsid w:val="005D3814"/>
    <w:rsid w:val="005D6DFD"/>
    <w:rsid w:val="005E31B3"/>
    <w:rsid w:val="005E3242"/>
    <w:rsid w:val="005E459D"/>
    <w:rsid w:val="005E5AA8"/>
    <w:rsid w:val="005F7000"/>
    <w:rsid w:val="006048BC"/>
    <w:rsid w:val="00607626"/>
    <w:rsid w:val="00610B1C"/>
    <w:rsid w:val="00616B61"/>
    <w:rsid w:val="0063434B"/>
    <w:rsid w:val="006459E2"/>
    <w:rsid w:val="00661F8C"/>
    <w:rsid w:val="006622D4"/>
    <w:rsid w:val="00665C40"/>
    <w:rsid w:val="00666475"/>
    <w:rsid w:val="00670A84"/>
    <w:rsid w:val="00672225"/>
    <w:rsid w:val="00686ACE"/>
    <w:rsid w:val="00687B33"/>
    <w:rsid w:val="00691FE3"/>
    <w:rsid w:val="00693972"/>
    <w:rsid w:val="006A2129"/>
    <w:rsid w:val="006A69AF"/>
    <w:rsid w:val="006A70BA"/>
    <w:rsid w:val="006B3944"/>
    <w:rsid w:val="006B7CCC"/>
    <w:rsid w:val="006C03B4"/>
    <w:rsid w:val="006D6D35"/>
    <w:rsid w:val="006D7AE9"/>
    <w:rsid w:val="006E1205"/>
    <w:rsid w:val="006E2914"/>
    <w:rsid w:val="006E36EE"/>
    <w:rsid w:val="006F10AF"/>
    <w:rsid w:val="006F7909"/>
    <w:rsid w:val="00705D72"/>
    <w:rsid w:val="0071346F"/>
    <w:rsid w:val="00714AAC"/>
    <w:rsid w:val="0073111C"/>
    <w:rsid w:val="0073285A"/>
    <w:rsid w:val="00732F49"/>
    <w:rsid w:val="00733D32"/>
    <w:rsid w:val="00745D77"/>
    <w:rsid w:val="00761867"/>
    <w:rsid w:val="00761D28"/>
    <w:rsid w:val="00762001"/>
    <w:rsid w:val="0076471C"/>
    <w:rsid w:val="00764A8A"/>
    <w:rsid w:val="00765834"/>
    <w:rsid w:val="00771A6A"/>
    <w:rsid w:val="00773180"/>
    <w:rsid w:val="00774A00"/>
    <w:rsid w:val="00777933"/>
    <w:rsid w:val="0078366B"/>
    <w:rsid w:val="007871D3"/>
    <w:rsid w:val="00793BB4"/>
    <w:rsid w:val="00796286"/>
    <w:rsid w:val="007B29C8"/>
    <w:rsid w:val="007C05A6"/>
    <w:rsid w:val="007E361E"/>
    <w:rsid w:val="007E4513"/>
    <w:rsid w:val="007F07E8"/>
    <w:rsid w:val="007F26CB"/>
    <w:rsid w:val="00801A7F"/>
    <w:rsid w:val="00806875"/>
    <w:rsid w:val="00812509"/>
    <w:rsid w:val="00822D3B"/>
    <w:rsid w:val="00826F33"/>
    <w:rsid w:val="008319B8"/>
    <w:rsid w:val="00831E2E"/>
    <w:rsid w:val="008506F7"/>
    <w:rsid w:val="00864106"/>
    <w:rsid w:val="00866CC4"/>
    <w:rsid w:val="008746D8"/>
    <w:rsid w:val="008A06D3"/>
    <w:rsid w:val="008A59E4"/>
    <w:rsid w:val="008A5ED7"/>
    <w:rsid w:val="008A730C"/>
    <w:rsid w:val="008B1B06"/>
    <w:rsid w:val="008C21E6"/>
    <w:rsid w:val="008C7C06"/>
    <w:rsid w:val="008D32DB"/>
    <w:rsid w:val="008D44B6"/>
    <w:rsid w:val="008E5F2B"/>
    <w:rsid w:val="008E6B79"/>
    <w:rsid w:val="008F0F02"/>
    <w:rsid w:val="008F2BE9"/>
    <w:rsid w:val="008F6EE8"/>
    <w:rsid w:val="0090627A"/>
    <w:rsid w:val="00917BE1"/>
    <w:rsid w:val="00931684"/>
    <w:rsid w:val="00937C4A"/>
    <w:rsid w:val="00941B35"/>
    <w:rsid w:val="00944CE1"/>
    <w:rsid w:val="00945192"/>
    <w:rsid w:val="00945B27"/>
    <w:rsid w:val="009651D9"/>
    <w:rsid w:val="00966E89"/>
    <w:rsid w:val="009705B7"/>
    <w:rsid w:val="009715FB"/>
    <w:rsid w:val="00971DE6"/>
    <w:rsid w:val="00972B0D"/>
    <w:rsid w:val="00974CE5"/>
    <w:rsid w:val="009A2BB7"/>
    <w:rsid w:val="009A6BD9"/>
    <w:rsid w:val="009B51CF"/>
    <w:rsid w:val="009B7583"/>
    <w:rsid w:val="009C0043"/>
    <w:rsid w:val="009C5CF3"/>
    <w:rsid w:val="009F270B"/>
    <w:rsid w:val="009F2F72"/>
    <w:rsid w:val="009F782E"/>
    <w:rsid w:val="00A069BD"/>
    <w:rsid w:val="00A15D39"/>
    <w:rsid w:val="00A16072"/>
    <w:rsid w:val="00A25303"/>
    <w:rsid w:val="00A253CD"/>
    <w:rsid w:val="00A25791"/>
    <w:rsid w:val="00A26D57"/>
    <w:rsid w:val="00A43364"/>
    <w:rsid w:val="00A47490"/>
    <w:rsid w:val="00A55747"/>
    <w:rsid w:val="00A64639"/>
    <w:rsid w:val="00A64CCA"/>
    <w:rsid w:val="00A65409"/>
    <w:rsid w:val="00A738CA"/>
    <w:rsid w:val="00A94F4D"/>
    <w:rsid w:val="00A96425"/>
    <w:rsid w:val="00AA140B"/>
    <w:rsid w:val="00AA2AD8"/>
    <w:rsid w:val="00AA3439"/>
    <w:rsid w:val="00AA727E"/>
    <w:rsid w:val="00AB7B3E"/>
    <w:rsid w:val="00AB7C89"/>
    <w:rsid w:val="00AC6DAD"/>
    <w:rsid w:val="00AD5E61"/>
    <w:rsid w:val="00AD6FAE"/>
    <w:rsid w:val="00AE183C"/>
    <w:rsid w:val="00AE4D7E"/>
    <w:rsid w:val="00AE7B18"/>
    <w:rsid w:val="00AF060E"/>
    <w:rsid w:val="00AF22E2"/>
    <w:rsid w:val="00AF598D"/>
    <w:rsid w:val="00AF7199"/>
    <w:rsid w:val="00B00AE6"/>
    <w:rsid w:val="00B01A21"/>
    <w:rsid w:val="00B027F7"/>
    <w:rsid w:val="00B03CDD"/>
    <w:rsid w:val="00B06782"/>
    <w:rsid w:val="00B11644"/>
    <w:rsid w:val="00B32443"/>
    <w:rsid w:val="00B34B31"/>
    <w:rsid w:val="00B35909"/>
    <w:rsid w:val="00B368F3"/>
    <w:rsid w:val="00B43A54"/>
    <w:rsid w:val="00B45AA5"/>
    <w:rsid w:val="00B503B6"/>
    <w:rsid w:val="00B5369A"/>
    <w:rsid w:val="00B5570E"/>
    <w:rsid w:val="00B632BF"/>
    <w:rsid w:val="00B6749D"/>
    <w:rsid w:val="00B76053"/>
    <w:rsid w:val="00B76C64"/>
    <w:rsid w:val="00B7703F"/>
    <w:rsid w:val="00B80F36"/>
    <w:rsid w:val="00B87AD2"/>
    <w:rsid w:val="00B9130E"/>
    <w:rsid w:val="00B97877"/>
    <w:rsid w:val="00B97DA5"/>
    <w:rsid w:val="00BA14EF"/>
    <w:rsid w:val="00BA459F"/>
    <w:rsid w:val="00BA7D90"/>
    <w:rsid w:val="00BB5EC6"/>
    <w:rsid w:val="00BB74A1"/>
    <w:rsid w:val="00BC4D92"/>
    <w:rsid w:val="00BC5D6A"/>
    <w:rsid w:val="00BC66F4"/>
    <w:rsid w:val="00BC67F0"/>
    <w:rsid w:val="00BD31AB"/>
    <w:rsid w:val="00BD783C"/>
    <w:rsid w:val="00BE77C1"/>
    <w:rsid w:val="00BE7C65"/>
    <w:rsid w:val="00BF52B1"/>
    <w:rsid w:val="00BF7FB4"/>
    <w:rsid w:val="00C11E7B"/>
    <w:rsid w:val="00C14667"/>
    <w:rsid w:val="00C169ED"/>
    <w:rsid w:val="00C17A7B"/>
    <w:rsid w:val="00C23178"/>
    <w:rsid w:val="00C433BF"/>
    <w:rsid w:val="00C43890"/>
    <w:rsid w:val="00C45EB4"/>
    <w:rsid w:val="00C51EEA"/>
    <w:rsid w:val="00C53DFC"/>
    <w:rsid w:val="00C623B2"/>
    <w:rsid w:val="00C64B6C"/>
    <w:rsid w:val="00C85DBA"/>
    <w:rsid w:val="00C8680C"/>
    <w:rsid w:val="00C9133E"/>
    <w:rsid w:val="00CA02E6"/>
    <w:rsid w:val="00CA42AB"/>
    <w:rsid w:val="00CB7E40"/>
    <w:rsid w:val="00CC177A"/>
    <w:rsid w:val="00CC3E3B"/>
    <w:rsid w:val="00CC51FD"/>
    <w:rsid w:val="00CD5C16"/>
    <w:rsid w:val="00CD6CC4"/>
    <w:rsid w:val="00CD7376"/>
    <w:rsid w:val="00CE74C5"/>
    <w:rsid w:val="00CF21E8"/>
    <w:rsid w:val="00CF2B7F"/>
    <w:rsid w:val="00CF594A"/>
    <w:rsid w:val="00D03137"/>
    <w:rsid w:val="00D0469B"/>
    <w:rsid w:val="00D17408"/>
    <w:rsid w:val="00D24F93"/>
    <w:rsid w:val="00D26A6B"/>
    <w:rsid w:val="00D34624"/>
    <w:rsid w:val="00D403F0"/>
    <w:rsid w:val="00D40CD8"/>
    <w:rsid w:val="00D43650"/>
    <w:rsid w:val="00D463A4"/>
    <w:rsid w:val="00D561EB"/>
    <w:rsid w:val="00D71A77"/>
    <w:rsid w:val="00D72614"/>
    <w:rsid w:val="00D75762"/>
    <w:rsid w:val="00D814C6"/>
    <w:rsid w:val="00D84EA8"/>
    <w:rsid w:val="00D85190"/>
    <w:rsid w:val="00D951FA"/>
    <w:rsid w:val="00D9561D"/>
    <w:rsid w:val="00DA3400"/>
    <w:rsid w:val="00DA747A"/>
    <w:rsid w:val="00DB2AC3"/>
    <w:rsid w:val="00DB5CF2"/>
    <w:rsid w:val="00DC34CD"/>
    <w:rsid w:val="00DC4DB6"/>
    <w:rsid w:val="00DC5F6F"/>
    <w:rsid w:val="00DD6D25"/>
    <w:rsid w:val="00DE6EB7"/>
    <w:rsid w:val="00DF28B1"/>
    <w:rsid w:val="00E07DD8"/>
    <w:rsid w:val="00E179FA"/>
    <w:rsid w:val="00E237D9"/>
    <w:rsid w:val="00E24822"/>
    <w:rsid w:val="00E2748C"/>
    <w:rsid w:val="00E3227A"/>
    <w:rsid w:val="00E46361"/>
    <w:rsid w:val="00E46C0A"/>
    <w:rsid w:val="00E47618"/>
    <w:rsid w:val="00E52897"/>
    <w:rsid w:val="00E547A0"/>
    <w:rsid w:val="00E565FF"/>
    <w:rsid w:val="00E63E9F"/>
    <w:rsid w:val="00E651B0"/>
    <w:rsid w:val="00E71EE4"/>
    <w:rsid w:val="00E740C3"/>
    <w:rsid w:val="00E75B72"/>
    <w:rsid w:val="00E82162"/>
    <w:rsid w:val="00E845DE"/>
    <w:rsid w:val="00E869AD"/>
    <w:rsid w:val="00E90F91"/>
    <w:rsid w:val="00E94F6A"/>
    <w:rsid w:val="00E96D45"/>
    <w:rsid w:val="00EA009E"/>
    <w:rsid w:val="00EA0658"/>
    <w:rsid w:val="00EA3507"/>
    <w:rsid w:val="00EA54F3"/>
    <w:rsid w:val="00EB211B"/>
    <w:rsid w:val="00EB34E3"/>
    <w:rsid w:val="00EC3CC5"/>
    <w:rsid w:val="00EC5907"/>
    <w:rsid w:val="00EC74B5"/>
    <w:rsid w:val="00ED100A"/>
    <w:rsid w:val="00EE13A6"/>
    <w:rsid w:val="00EE328D"/>
    <w:rsid w:val="00EE3DCA"/>
    <w:rsid w:val="00EE5738"/>
    <w:rsid w:val="00EF1057"/>
    <w:rsid w:val="00EF6E63"/>
    <w:rsid w:val="00F00EE3"/>
    <w:rsid w:val="00F05F49"/>
    <w:rsid w:val="00F10787"/>
    <w:rsid w:val="00F42ADB"/>
    <w:rsid w:val="00F52CE3"/>
    <w:rsid w:val="00F54D5E"/>
    <w:rsid w:val="00F629D1"/>
    <w:rsid w:val="00F67131"/>
    <w:rsid w:val="00F70932"/>
    <w:rsid w:val="00F72472"/>
    <w:rsid w:val="00F77131"/>
    <w:rsid w:val="00F808E0"/>
    <w:rsid w:val="00F8218C"/>
    <w:rsid w:val="00F83137"/>
    <w:rsid w:val="00F862AC"/>
    <w:rsid w:val="00F8685A"/>
    <w:rsid w:val="00F90816"/>
    <w:rsid w:val="00F96409"/>
    <w:rsid w:val="00F96DA5"/>
    <w:rsid w:val="00F9714B"/>
    <w:rsid w:val="00FA593C"/>
    <w:rsid w:val="00FA5D70"/>
    <w:rsid w:val="00FA6952"/>
    <w:rsid w:val="00FA696F"/>
    <w:rsid w:val="00FB264F"/>
    <w:rsid w:val="00FB28D3"/>
    <w:rsid w:val="00FB6BEF"/>
    <w:rsid w:val="00FC5419"/>
    <w:rsid w:val="00FC66EB"/>
    <w:rsid w:val="00FD4B0C"/>
    <w:rsid w:val="00FD5831"/>
    <w:rsid w:val="00FD5988"/>
    <w:rsid w:val="00FD7CB2"/>
    <w:rsid w:val="00FE6E0B"/>
    <w:rsid w:val="00FF3123"/>
    <w:rsid w:val="00FF3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3168E654"/>
  <w15:docId w15:val="{75F095A2-DCD6-4714-97D5-D84F5BC10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47532"/>
    <w:rPr>
      <w:rFonts w:ascii="Arial" w:hAnsi="Arial" w:cs="Arial"/>
      <w:sz w:val="22"/>
      <w:szCs w:val="22"/>
    </w:rPr>
  </w:style>
  <w:style w:type="paragraph" w:styleId="1">
    <w:name w:val="heading 1"/>
    <w:basedOn w:val="a"/>
    <w:next w:val="a"/>
    <w:link w:val="1Char"/>
    <w:qFormat/>
    <w:rsid w:val="00584F5A"/>
    <w:pPr>
      <w:numPr>
        <w:numId w:val="1"/>
      </w:numPr>
      <w:autoSpaceDE w:val="0"/>
      <w:autoSpaceDN w:val="0"/>
      <w:spacing w:after="240"/>
      <w:jc w:val="both"/>
      <w:outlineLvl w:val="0"/>
    </w:pPr>
    <w:rPr>
      <w:b/>
      <w:sz w:val="24"/>
      <w:u w:val="single"/>
    </w:rPr>
  </w:style>
  <w:style w:type="paragraph" w:styleId="2">
    <w:name w:val="heading 2"/>
    <w:aliases w:val="Heading 2-Uri"/>
    <w:basedOn w:val="a"/>
    <w:next w:val="a"/>
    <w:link w:val="2Char"/>
    <w:unhideWhenUsed/>
    <w:qFormat/>
    <w:rsid w:val="005D6DFD"/>
    <w:pPr>
      <w:keepNext/>
      <w:spacing w:before="240" w:after="60"/>
      <w:outlineLvl w:val="1"/>
    </w:pPr>
    <w:rPr>
      <w:rFonts w:ascii="Cambria" w:hAnsi="Cambria" w:cs="Times New Roman"/>
      <w:i/>
      <w:iCs/>
    </w:rPr>
  </w:style>
  <w:style w:type="paragraph" w:styleId="3">
    <w:name w:val="heading 3"/>
    <w:basedOn w:val="a"/>
    <w:next w:val="a"/>
    <w:link w:val="3Char"/>
    <w:unhideWhenUsed/>
    <w:qFormat/>
    <w:rsid w:val="0039481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Char"/>
    <w:qFormat/>
    <w:rsid w:val="005D6DFD"/>
    <w:pPr>
      <w:keepNext/>
      <w:tabs>
        <w:tab w:val="num" w:pos="1396"/>
      </w:tabs>
      <w:spacing w:before="240" w:after="60"/>
      <w:ind w:left="1396" w:hanging="864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5">
    <w:name w:val="heading 5"/>
    <w:aliases w:val="Normal Uri"/>
    <w:basedOn w:val="a"/>
    <w:next w:val="a"/>
    <w:link w:val="5Char"/>
    <w:qFormat/>
    <w:rsid w:val="00AA2AD8"/>
    <w:pPr>
      <w:jc w:val="both"/>
      <w:outlineLvl w:val="4"/>
    </w:pPr>
  </w:style>
  <w:style w:type="paragraph" w:styleId="6">
    <w:name w:val="heading 6"/>
    <w:basedOn w:val="a"/>
    <w:next w:val="a"/>
    <w:link w:val="6Char"/>
    <w:qFormat/>
    <w:rsid w:val="005D6DFD"/>
    <w:pPr>
      <w:tabs>
        <w:tab w:val="num" w:pos="1684"/>
      </w:tabs>
      <w:spacing w:before="240" w:after="60"/>
      <w:ind w:left="1684" w:hanging="1152"/>
      <w:outlineLvl w:val="5"/>
    </w:pPr>
    <w:rPr>
      <w:rFonts w:ascii="Times New Roman" w:hAnsi="Times New Roman" w:cs="Times New Roman"/>
      <w:b/>
      <w:bCs/>
    </w:rPr>
  </w:style>
  <w:style w:type="paragraph" w:styleId="7">
    <w:name w:val="heading 7"/>
    <w:basedOn w:val="a"/>
    <w:next w:val="a"/>
    <w:link w:val="7Char"/>
    <w:qFormat/>
    <w:rsid w:val="005D6DFD"/>
    <w:pPr>
      <w:tabs>
        <w:tab w:val="num" w:pos="1828"/>
      </w:tabs>
      <w:spacing w:before="240" w:after="60"/>
      <w:ind w:left="1828" w:hanging="1296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Char"/>
    <w:qFormat/>
    <w:rsid w:val="005D6DFD"/>
    <w:pPr>
      <w:tabs>
        <w:tab w:val="num" w:pos="1972"/>
      </w:tabs>
      <w:spacing w:before="240" w:after="60"/>
      <w:ind w:left="1972" w:hanging="1440"/>
      <w:outlineLvl w:val="7"/>
    </w:pPr>
    <w:rPr>
      <w:rFonts w:ascii="Times New Roman" w:hAnsi="Times New Roman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Char"/>
    <w:qFormat/>
    <w:rsid w:val="005D6DFD"/>
    <w:pPr>
      <w:tabs>
        <w:tab w:val="num" w:pos="2116"/>
      </w:tabs>
      <w:spacing w:before="240" w:after="60"/>
      <w:ind w:left="2116" w:hanging="1584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B-Paragraphs">
    <w:name w:val="HB - Paragraphs"/>
    <w:basedOn w:val="a"/>
    <w:link w:val="HB-ParagraphsChar"/>
    <w:rsid w:val="00DC5F6F"/>
    <w:pPr>
      <w:spacing w:after="120" w:line="240" w:lineRule="atLeast"/>
    </w:pPr>
    <w:rPr>
      <w:sz w:val="18"/>
    </w:rPr>
  </w:style>
  <w:style w:type="paragraph" w:customStyle="1" w:styleId="HB2005-SecondaryTitle">
    <w:name w:val="HB2005 - Secondary Title"/>
    <w:basedOn w:val="a"/>
    <w:rsid w:val="00DC5F6F"/>
    <w:rPr>
      <w:b/>
      <w:sz w:val="28"/>
    </w:rPr>
  </w:style>
  <w:style w:type="paragraph" w:customStyle="1" w:styleId="HB2005-ThirdTitle">
    <w:name w:val="HB2005 - Third Title"/>
    <w:basedOn w:val="a"/>
    <w:rsid w:val="00DC5F6F"/>
    <w:pPr>
      <w:tabs>
        <w:tab w:val="left" w:pos="550"/>
      </w:tabs>
    </w:pPr>
    <w:rPr>
      <w:b/>
      <w:sz w:val="24"/>
    </w:rPr>
  </w:style>
  <w:style w:type="character" w:customStyle="1" w:styleId="HB-ParagraphsChar">
    <w:name w:val="HB - Paragraphs Char"/>
    <w:link w:val="HB-Paragraphs"/>
    <w:rsid w:val="00DC5F6F"/>
    <w:rPr>
      <w:rFonts w:ascii="Arial" w:hAnsi="Arial" w:cs="Arial"/>
      <w:sz w:val="18"/>
      <w:szCs w:val="22"/>
      <w:lang w:val="en-US" w:eastAsia="en-US" w:bidi="he-IL"/>
    </w:rPr>
  </w:style>
  <w:style w:type="paragraph" w:customStyle="1" w:styleId="Chava1">
    <w:name w:val="Chava 1"/>
    <w:basedOn w:val="a"/>
    <w:link w:val="Chava1Char"/>
    <w:autoRedefine/>
    <w:rsid w:val="00DC5F6F"/>
    <w:pPr>
      <w:tabs>
        <w:tab w:val="left" w:pos="660"/>
      </w:tabs>
      <w:spacing w:after="120" w:line="240" w:lineRule="atLeast"/>
      <w:jc w:val="both"/>
    </w:pPr>
    <w:rPr>
      <w:rFonts w:eastAsia="SimSun"/>
      <w:sz w:val="20"/>
      <w:szCs w:val="20"/>
      <w:lang w:eastAsia="zh-CN" w:bidi="ar-SA"/>
    </w:rPr>
  </w:style>
  <w:style w:type="character" w:customStyle="1" w:styleId="Chava1Char">
    <w:name w:val="Chava 1 Char"/>
    <w:link w:val="Chava1"/>
    <w:rsid w:val="00DC5F6F"/>
    <w:rPr>
      <w:rFonts w:ascii="Arial" w:eastAsia="SimSun" w:hAnsi="Arial" w:cs="Arial"/>
      <w:lang w:val="en-US" w:eastAsia="zh-CN" w:bidi="ar-SA"/>
    </w:rPr>
  </w:style>
  <w:style w:type="paragraph" w:customStyle="1" w:styleId="ChavaHB-BodyText">
    <w:name w:val="Chava  HB - Body Text"/>
    <w:basedOn w:val="a"/>
    <w:autoRedefine/>
    <w:rsid w:val="00A64639"/>
    <w:pPr>
      <w:tabs>
        <w:tab w:val="left" w:pos="550"/>
      </w:tabs>
      <w:spacing w:after="120" w:line="240" w:lineRule="atLeast"/>
      <w:jc w:val="center"/>
    </w:pPr>
    <w:rPr>
      <w:rFonts w:eastAsia="SimSun"/>
      <w:sz w:val="18"/>
      <w:szCs w:val="18"/>
      <w:lang w:eastAsia="zh-CN" w:bidi="ar-SA"/>
    </w:rPr>
  </w:style>
  <w:style w:type="paragraph" w:styleId="a3">
    <w:name w:val="Normal (Web)"/>
    <w:basedOn w:val="a"/>
    <w:uiPriority w:val="99"/>
    <w:unhideWhenUsed/>
    <w:rsid w:val="0033496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5Char">
    <w:name w:val="제목 5 Char"/>
    <w:aliases w:val="Normal Uri Char"/>
    <w:link w:val="5"/>
    <w:rsid w:val="00AA2AD8"/>
    <w:rPr>
      <w:rFonts w:ascii="Arial" w:hAnsi="Arial" w:cs="Arial"/>
      <w:sz w:val="22"/>
      <w:szCs w:val="22"/>
    </w:rPr>
  </w:style>
  <w:style w:type="paragraph" w:styleId="a4">
    <w:name w:val="Title"/>
    <w:basedOn w:val="a"/>
    <w:link w:val="Char"/>
    <w:qFormat/>
    <w:rsid w:val="0055434E"/>
    <w:pPr>
      <w:tabs>
        <w:tab w:val="left" w:pos="567"/>
      </w:tabs>
      <w:autoSpaceDE w:val="0"/>
      <w:autoSpaceDN w:val="0"/>
      <w:jc w:val="center"/>
    </w:pPr>
    <w:rPr>
      <w:rFonts w:cs="Times New Roman"/>
      <w:b/>
      <w:bCs/>
      <w:sz w:val="28"/>
      <w:szCs w:val="28"/>
      <w:u w:val="single"/>
    </w:rPr>
  </w:style>
  <w:style w:type="character" w:customStyle="1" w:styleId="Char">
    <w:name w:val="제목 Char"/>
    <w:link w:val="a4"/>
    <w:rsid w:val="0055434E"/>
    <w:rPr>
      <w:rFonts w:ascii="Arial" w:hAnsi="Arial"/>
      <w:b/>
      <w:bCs/>
      <w:sz w:val="28"/>
      <w:szCs w:val="28"/>
      <w:u w:val="single"/>
    </w:rPr>
  </w:style>
  <w:style w:type="character" w:customStyle="1" w:styleId="EmailStyle26">
    <w:name w:val="EmailStyle26"/>
    <w:semiHidden/>
    <w:rsid w:val="0055434E"/>
    <w:rPr>
      <w:rFonts w:ascii="Tahoma" w:hAnsi="Tahoma" w:cs="Arial" w:hint="default"/>
      <w:b w:val="0"/>
      <w:bCs w:val="0"/>
      <w:i w:val="0"/>
      <w:iCs w:val="0"/>
      <w:color w:val="auto"/>
      <w:sz w:val="24"/>
      <w:szCs w:val="20"/>
    </w:rPr>
  </w:style>
  <w:style w:type="paragraph" w:customStyle="1" w:styleId="Normal-Uri">
    <w:name w:val="Normal-Uri"/>
    <w:basedOn w:val="a"/>
    <w:link w:val="Normal-UriChar"/>
    <w:rsid w:val="0055434E"/>
    <w:pPr>
      <w:jc w:val="both"/>
    </w:pPr>
    <w:rPr>
      <w:sz w:val="24"/>
    </w:rPr>
  </w:style>
  <w:style w:type="character" w:customStyle="1" w:styleId="Normal-UriChar">
    <w:name w:val="Normal-Uri Char"/>
    <w:link w:val="Normal-Uri"/>
    <w:rsid w:val="0055434E"/>
    <w:rPr>
      <w:rFonts w:ascii="Arial" w:hAnsi="Arial" w:cs="Arial"/>
      <w:sz w:val="24"/>
      <w:szCs w:val="22"/>
    </w:rPr>
  </w:style>
  <w:style w:type="paragraph" w:styleId="a5">
    <w:name w:val="header"/>
    <w:basedOn w:val="a"/>
    <w:link w:val="Char0"/>
    <w:rsid w:val="00945192"/>
    <w:pPr>
      <w:tabs>
        <w:tab w:val="center" w:pos="4320"/>
        <w:tab w:val="right" w:pos="8640"/>
      </w:tabs>
    </w:pPr>
  </w:style>
  <w:style w:type="character" w:customStyle="1" w:styleId="Char0">
    <w:name w:val="머리글 Char"/>
    <w:link w:val="a5"/>
    <w:rsid w:val="00945192"/>
    <w:rPr>
      <w:rFonts w:ascii="Arial" w:hAnsi="Arial" w:cs="Arial"/>
      <w:sz w:val="22"/>
      <w:szCs w:val="22"/>
    </w:rPr>
  </w:style>
  <w:style w:type="paragraph" w:styleId="a6">
    <w:name w:val="footer"/>
    <w:basedOn w:val="a"/>
    <w:link w:val="Char1"/>
    <w:uiPriority w:val="99"/>
    <w:rsid w:val="00945192"/>
    <w:pPr>
      <w:tabs>
        <w:tab w:val="center" w:pos="4320"/>
        <w:tab w:val="right" w:pos="8640"/>
      </w:tabs>
    </w:pPr>
  </w:style>
  <w:style w:type="character" w:customStyle="1" w:styleId="Char1">
    <w:name w:val="바닥글 Char"/>
    <w:link w:val="a6"/>
    <w:uiPriority w:val="99"/>
    <w:rsid w:val="00945192"/>
    <w:rPr>
      <w:rFonts w:ascii="Arial" w:hAnsi="Arial" w:cs="Arial"/>
      <w:sz w:val="22"/>
      <w:szCs w:val="22"/>
    </w:rPr>
  </w:style>
  <w:style w:type="paragraph" w:styleId="a7">
    <w:name w:val="Balloon Text"/>
    <w:basedOn w:val="a"/>
    <w:link w:val="Char2"/>
    <w:rsid w:val="00945192"/>
    <w:rPr>
      <w:rFonts w:ascii="Tahoma" w:hAnsi="Tahoma" w:cs="Tahoma"/>
      <w:sz w:val="16"/>
      <w:szCs w:val="16"/>
    </w:rPr>
  </w:style>
  <w:style w:type="character" w:customStyle="1" w:styleId="Char2">
    <w:name w:val="풍선 도움말 텍스트 Char"/>
    <w:link w:val="a7"/>
    <w:rsid w:val="00945192"/>
    <w:rPr>
      <w:rFonts w:ascii="Tahoma" w:hAnsi="Tahoma" w:cs="Tahoma"/>
      <w:sz w:val="16"/>
      <w:szCs w:val="16"/>
    </w:rPr>
  </w:style>
  <w:style w:type="character" w:styleId="a8">
    <w:name w:val="Emphasis"/>
    <w:aliases w:val="Chapter header"/>
    <w:qFormat/>
    <w:rsid w:val="00C9133E"/>
    <w:rPr>
      <w:b/>
      <w:bCs/>
      <w:sz w:val="28"/>
      <w:szCs w:val="28"/>
      <w:u w:val="single"/>
    </w:rPr>
  </w:style>
  <w:style w:type="character" w:customStyle="1" w:styleId="1Char">
    <w:name w:val="제목 1 Char"/>
    <w:link w:val="1"/>
    <w:rsid w:val="00584F5A"/>
    <w:rPr>
      <w:rFonts w:ascii="Arial" w:hAnsi="Arial" w:cs="Arial"/>
      <w:b/>
      <w:sz w:val="24"/>
      <w:szCs w:val="22"/>
      <w:u w:val="single"/>
    </w:rPr>
  </w:style>
  <w:style w:type="paragraph" w:customStyle="1" w:styleId="Default">
    <w:name w:val="Default"/>
    <w:rsid w:val="00387A7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ableTitle-Uri">
    <w:name w:val="Table Title -Uri"/>
    <w:basedOn w:val="Normal-Uri"/>
    <w:next w:val="Normal-Uri"/>
    <w:link w:val="TableTitle-UriChar"/>
    <w:rsid w:val="00387A75"/>
    <w:pPr>
      <w:spacing w:before="120" w:after="240"/>
      <w:jc w:val="center"/>
    </w:pPr>
    <w:rPr>
      <w:i/>
    </w:rPr>
  </w:style>
  <w:style w:type="character" w:customStyle="1" w:styleId="TableTitle-UriChar">
    <w:name w:val="Table Title -Uri Char"/>
    <w:link w:val="TableTitle-Uri"/>
    <w:rsid w:val="00387A75"/>
    <w:rPr>
      <w:rFonts w:ascii="Arial" w:hAnsi="Arial" w:cs="Arial"/>
      <w:i/>
      <w:sz w:val="24"/>
      <w:szCs w:val="22"/>
    </w:rPr>
  </w:style>
  <w:style w:type="character" w:styleId="a9">
    <w:name w:val="Strong"/>
    <w:aliases w:val="Headiing 2"/>
    <w:qFormat/>
    <w:rsid w:val="00A47490"/>
    <w:rPr>
      <w:rFonts w:ascii="Arial" w:hAnsi="Arial" w:cs="Arial"/>
      <w:i/>
      <w:sz w:val="22"/>
      <w:u w:val="single"/>
    </w:rPr>
  </w:style>
  <w:style w:type="paragraph" w:styleId="aa">
    <w:name w:val="Subtitle"/>
    <w:aliases w:val="Table names"/>
    <w:basedOn w:val="TableTitle-Uri"/>
    <w:next w:val="a"/>
    <w:link w:val="Char3"/>
    <w:qFormat/>
    <w:rsid w:val="00DC4DB6"/>
    <w:rPr>
      <w:sz w:val="22"/>
    </w:rPr>
  </w:style>
  <w:style w:type="character" w:customStyle="1" w:styleId="Char3">
    <w:name w:val="부제 Char"/>
    <w:aliases w:val="Table names Char"/>
    <w:link w:val="aa"/>
    <w:rsid w:val="00DC4DB6"/>
    <w:rPr>
      <w:rFonts w:ascii="Arial" w:hAnsi="Arial" w:cs="Arial"/>
      <w:i/>
      <w:sz w:val="22"/>
      <w:szCs w:val="22"/>
    </w:rPr>
  </w:style>
  <w:style w:type="paragraph" w:customStyle="1" w:styleId="StyleTableTitle-UriCentered">
    <w:name w:val="Style Table Title -Uri + Centered"/>
    <w:basedOn w:val="TableTitle-Uri"/>
    <w:rsid w:val="0047184D"/>
  </w:style>
  <w:style w:type="paragraph" w:customStyle="1" w:styleId="Uri-Bullet1">
    <w:name w:val="Uri-Bullet 1"/>
    <w:basedOn w:val="Normal-Uri"/>
    <w:autoRedefine/>
    <w:rsid w:val="00486917"/>
    <w:pPr>
      <w:numPr>
        <w:numId w:val="11"/>
      </w:numPr>
    </w:pPr>
  </w:style>
  <w:style w:type="character" w:customStyle="1" w:styleId="2Char">
    <w:name w:val="제목 2 Char"/>
    <w:aliases w:val="Heading 2-Uri Char"/>
    <w:link w:val="2"/>
    <w:rsid w:val="005D6DFD"/>
    <w:rPr>
      <w:rFonts w:ascii="Cambria" w:hAnsi="Cambria"/>
      <w:i/>
      <w:iCs/>
      <w:sz w:val="22"/>
      <w:szCs w:val="22"/>
    </w:rPr>
  </w:style>
  <w:style w:type="character" w:customStyle="1" w:styleId="3Char">
    <w:name w:val="제목 3 Char"/>
    <w:link w:val="3"/>
    <w:semiHidden/>
    <w:rsid w:val="00394813"/>
    <w:rPr>
      <w:rFonts w:ascii="Cambria" w:eastAsia="Times New Roman" w:hAnsi="Cambria" w:cs="Times New Roman"/>
      <w:b/>
      <w:bCs/>
      <w:sz w:val="26"/>
      <w:szCs w:val="26"/>
    </w:rPr>
  </w:style>
  <w:style w:type="character" w:styleId="ab">
    <w:name w:val="Hyperlink"/>
    <w:uiPriority w:val="99"/>
    <w:rsid w:val="00E46C0A"/>
    <w:rPr>
      <w:color w:val="0000FF"/>
      <w:u w:val="single"/>
    </w:rPr>
  </w:style>
  <w:style w:type="character" w:customStyle="1" w:styleId="4Char">
    <w:name w:val="제목 4 Char"/>
    <w:link w:val="4"/>
    <w:rsid w:val="005D6DFD"/>
    <w:rPr>
      <w:b/>
      <w:bCs/>
      <w:sz w:val="28"/>
      <w:szCs w:val="28"/>
    </w:rPr>
  </w:style>
  <w:style w:type="character" w:customStyle="1" w:styleId="6Char">
    <w:name w:val="제목 6 Char"/>
    <w:link w:val="6"/>
    <w:rsid w:val="005D6DFD"/>
    <w:rPr>
      <w:b/>
      <w:bCs/>
      <w:sz w:val="22"/>
      <w:szCs w:val="22"/>
    </w:rPr>
  </w:style>
  <w:style w:type="character" w:customStyle="1" w:styleId="7Char">
    <w:name w:val="제목 7 Char"/>
    <w:link w:val="7"/>
    <w:rsid w:val="005D6DFD"/>
    <w:rPr>
      <w:sz w:val="24"/>
      <w:szCs w:val="24"/>
    </w:rPr>
  </w:style>
  <w:style w:type="character" w:customStyle="1" w:styleId="8Char">
    <w:name w:val="제목 8 Char"/>
    <w:link w:val="8"/>
    <w:rsid w:val="005D6DFD"/>
    <w:rPr>
      <w:i/>
      <w:iCs/>
      <w:sz w:val="24"/>
      <w:szCs w:val="24"/>
    </w:rPr>
  </w:style>
  <w:style w:type="character" w:customStyle="1" w:styleId="9Char">
    <w:name w:val="제목 9 Char"/>
    <w:link w:val="9"/>
    <w:rsid w:val="005D6DFD"/>
    <w:rPr>
      <w:rFonts w:ascii="Arial" w:hAnsi="Arial" w:cs="Arial"/>
      <w:sz w:val="22"/>
      <w:szCs w:val="22"/>
    </w:rPr>
  </w:style>
  <w:style w:type="paragraph" w:customStyle="1" w:styleId="Heading1-Uri">
    <w:name w:val="Heading 1 - Uri"/>
    <w:basedOn w:val="Normal-Uri"/>
    <w:next w:val="Normal-Uri"/>
    <w:rsid w:val="005D6DFD"/>
    <w:pPr>
      <w:tabs>
        <w:tab w:val="num" w:pos="360"/>
      </w:tabs>
      <w:spacing w:before="360" w:after="360"/>
      <w:ind w:left="360" w:hanging="360"/>
    </w:pPr>
    <w:rPr>
      <w:b/>
      <w:bCs/>
      <w:sz w:val="32"/>
      <w:szCs w:val="32"/>
      <w:u w:val="thick" w:color="000000"/>
    </w:rPr>
  </w:style>
  <w:style w:type="paragraph" w:styleId="ac">
    <w:name w:val="List Paragraph"/>
    <w:basedOn w:val="a"/>
    <w:uiPriority w:val="34"/>
    <w:qFormat/>
    <w:rsid w:val="001C79D5"/>
    <w:pPr>
      <w:ind w:left="720"/>
    </w:pPr>
  </w:style>
  <w:style w:type="table" w:styleId="ad">
    <w:name w:val="Table Grid"/>
    <w:basedOn w:val="a1"/>
    <w:rsid w:val="00AD5E6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e">
    <w:name w:val="FollowedHyperlink"/>
    <w:rsid w:val="00A94F4D"/>
    <w:rPr>
      <w:color w:val="800080"/>
      <w:u w:val="single"/>
    </w:rPr>
  </w:style>
  <w:style w:type="paragraph" w:styleId="af">
    <w:name w:val="Plain Text"/>
    <w:basedOn w:val="a"/>
    <w:link w:val="Char4"/>
    <w:uiPriority w:val="99"/>
    <w:unhideWhenUsed/>
    <w:rsid w:val="00A94F4D"/>
    <w:rPr>
      <w:rFonts w:eastAsia="Calibri"/>
      <w:color w:val="000000"/>
      <w:sz w:val="20"/>
      <w:szCs w:val="20"/>
      <w:u w:color="000000"/>
    </w:rPr>
  </w:style>
  <w:style w:type="character" w:customStyle="1" w:styleId="Char4">
    <w:name w:val="글자만 Char"/>
    <w:link w:val="af"/>
    <w:uiPriority w:val="99"/>
    <w:rsid w:val="00A94F4D"/>
    <w:rPr>
      <w:rFonts w:ascii="Arial" w:eastAsia="Calibri" w:hAnsi="Arial" w:cs="Arial"/>
      <w:color w:val="000000"/>
      <w:u w:color="000000"/>
    </w:rPr>
  </w:style>
  <w:style w:type="paragraph" w:customStyle="1" w:styleId="Style3">
    <w:name w:val="Style 3"/>
    <w:uiPriority w:val="99"/>
    <w:rsid w:val="00806875"/>
    <w:pPr>
      <w:widowControl w:val="0"/>
      <w:autoSpaceDE w:val="0"/>
      <w:autoSpaceDN w:val="0"/>
      <w:spacing w:before="36"/>
      <w:ind w:left="2160"/>
    </w:pPr>
    <w:rPr>
      <w:sz w:val="24"/>
      <w:szCs w:val="24"/>
      <w:lang w:bidi="ar-SA"/>
    </w:rPr>
  </w:style>
  <w:style w:type="paragraph" w:customStyle="1" w:styleId="Style1">
    <w:name w:val="Style 1"/>
    <w:uiPriority w:val="99"/>
    <w:rsid w:val="00806875"/>
    <w:pPr>
      <w:widowControl w:val="0"/>
      <w:autoSpaceDE w:val="0"/>
      <w:autoSpaceDN w:val="0"/>
      <w:adjustRightInd w:val="0"/>
    </w:pPr>
    <w:rPr>
      <w:lang w:bidi="ar-SA"/>
    </w:rPr>
  </w:style>
  <w:style w:type="paragraph" w:customStyle="1" w:styleId="Style4">
    <w:name w:val="Style 4"/>
    <w:uiPriority w:val="99"/>
    <w:rsid w:val="00806875"/>
    <w:pPr>
      <w:widowControl w:val="0"/>
      <w:autoSpaceDE w:val="0"/>
      <w:autoSpaceDN w:val="0"/>
      <w:adjustRightInd w:val="0"/>
    </w:pPr>
    <w:rPr>
      <w:sz w:val="24"/>
      <w:szCs w:val="24"/>
      <w:lang w:bidi="ar-SA"/>
    </w:rPr>
  </w:style>
  <w:style w:type="character" w:customStyle="1" w:styleId="CharacterStyle1">
    <w:name w:val="Character Style 1"/>
    <w:uiPriority w:val="99"/>
    <w:rsid w:val="00806875"/>
    <w:rPr>
      <w:sz w:val="24"/>
    </w:rPr>
  </w:style>
  <w:style w:type="paragraph" w:styleId="30">
    <w:name w:val="Body Text 3"/>
    <w:basedOn w:val="a"/>
    <w:link w:val="3Char0"/>
    <w:rsid w:val="006F10AF"/>
    <w:pPr>
      <w:tabs>
        <w:tab w:val="left" w:pos="397"/>
      </w:tabs>
      <w:spacing w:line="360" w:lineRule="auto"/>
    </w:pPr>
    <w:rPr>
      <w:sz w:val="24"/>
      <w:szCs w:val="24"/>
    </w:rPr>
  </w:style>
  <w:style w:type="character" w:customStyle="1" w:styleId="3Char0">
    <w:name w:val="본문 3 Char"/>
    <w:link w:val="30"/>
    <w:rsid w:val="006F10AF"/>
    <w:rPr>
      <w:rFonts w:ascii="Arial" w:hAnsi="Arial" w:cs="Arial"/>
      <w:sz w:val="24"/>
      <w:szCs w:val="24"/>
    </w:rPr>
  </w:style>
  <w:style w:type="character" w:styleId="af0">
    <w:name w:val="annotation reference"/>
    <w:basedOn w:val="a0"/>
    <w:semiHidden/>
    <w:unhideWhenUsed/>
    <w:rsid w:val="000D00AA"/>
    <w:rPr>
      <w:sz w:val="18"/>
      <w:szCs w:val="18"/>
    </w:rPr>
  </w:style>
  <w:style w:type="paragraph" w:styleId="af1">
    <w:name w:val="annotation text"/>
    <w:basedOn w:val="a"/>
    <w:link w:val="Char5"/>
    <w:unhideWhenUsed/>
    <w:rsid w:val="000D00AA"/>
  </w:style>
  <w:style w:type="character" w:customStyle="1" w:styleId="Char5">
    <w:name w:val="메모 텍스트 Char"/>
    <w:basedOn w:val="a0"/>
    <w:link w:val="af1"/>
    <w:rsid w:val="000D00AA"/>
    <w:rPr>
      <w:rFonts w:ascii="Arial" w:hAnsi="Arial" w:cs="Arial"/>
      <w:sz w:val="22"/>
      <w:szCs w:val="22"/>
    </w:rPr>
  </w:style>
  <w:style w:type="paragraph" w:styleId="af2">
    <w:name w:val="annotation subject"/>
    <w:basedOn w:val="af1"/>
    <w:next w:val="af1"/>
    <w:link w:val="Char6"/>
    <w:semiHidden/>
    <w:unhideWhenUsed/>
    <w:rsid w:val="000D00AA"/>
    <w:rPr>
      <w:b/>
      <w:bCs/>
    </w:rPr>
  </w:style>
  <w:style w:type="character" w:customStyle="1" w:styleId="Char6">
    <w:name w:val="메모 주제 Char"/>
    <w:basedOn w:val="Char5"/>
    <w:link w:val="af2"/>
    <w:semiHidden/>
    <w:rsid w:val="000D00AA"/>
    <w:rPr>
      <w:rFonts w:ascii="Arial" w:hAnsi="Arial" w:cs="Arial"/>
      <w:b/>
      <w:bCs/>
      <w:sz w:val="22"/>
      <w:szCs w:val="22"/>
    </w:rPr>
  </w:style>
  <w:style w:type="character" w:styleId="af3">
    <w:name w:val="Placeholder Text"/>
    <w:basedOn w:val="a0"/>
    <w:uiPriority w:val="99"/>
    <w:semiHidden/>
    <w:rsid w:val="00C53DFC"/>
    <w:rPr>
      <w:color w:val="808080"/>
    </w:rPr>
  </w:style>
  <w:style w:type="character" w:styleId="af4">
    <w:name w:val="Unresolved Mention"/>
    <w:basedOn w:val="a0"/>
    <w:uiPriority w:val="99"/>
    <w:semiHidden/>
    <w:unhideWhenUsed/>
    <w:rsid w:val="001D53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3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49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6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1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novationisrael.org.il/international/rn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9CF31-6C3C-4514-8906-031C6CCDA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7</Pages>
  <Words>590</Words>
  <Characters>3572</Characters>
  <Application>Microsoft Office Word</Application>
  <DocSecurity>0</DocSecurity>
  <Lines>29</Lines>
  <Paragraphs>8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Project Proposal Cover Page</vt:lpstr>
      <vt:lpstr>Project Proposal Cover Page</vt:lpstr>
    </vt:vector>
  </TitlesOfParts>
  <Company>birdf</Company>
  <LinksUpToDate>false</LinksUpToDate>
  <CharactersWithSpaces>4154</CharactersWithSpaces>
  <SharedDoc>false</SharedDoc>
  <HLinks>
    <vt:vector size="132" baseType="variant">
      <vt:variant>
        <vt:i4>1310762</vt:i4>
      </vt:variant>
      <vt:variant>
        <vt:i4>78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75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6029377</vt:i4>
      </vt:variant>
      <vt:variant>
        <vt:i4>72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7995513</vt:i4>
      </vt:variant>
      <vt:variant>
        <vt:i4>69</vt:i4>
      </vt:variant>
      <vt:variant>
        <vt:i4>0</vt:i4>
      </vt:variant>
      <vt:variant>
        <vt:i4>5</vt:i4>
      </vt:variant>
      <vt:variant>
        <vt:lpwstr>http://www.galshvav.pionet.com/</vt:lpwstr>
      </vt:variant>
      <vt:variant>
        <vt:lpwstr/>
      </vt:variant>
      <vt:variant>
        <vt:i4>2752570</vt:i4>
      </vt:variant>
      <vt:variant>
        <vt:i4>66</vt:i4>
      </vt:variant>
      <vt:variant>
        <vt:i4>0</vt:i4>
      </vt:variant>
      <vt:variant>
        <vt:i4>5</vt:i4>
      </vt:variant>
      <vt:variant>
        <vt:lpwstr>http://www.sysmop.com/</vt:lpwstr>
      </vt:variant>
      <vt:variant>
        <vt:lpwstr/>
      </vt:variant>
      <vt:variant>
        <vt:i4>3735594</vt:i4>
      </vt:variant>
      <vt:variant>
        <vt:i4>63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60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1310762</vt:i4>
      </vt:variant>
      <vt:variant>
        <vt:i4>57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54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4915291</vt:i4>
      </vt:variant>
      <vt:variant>
        <vt:i4>45</vt:i4>
      </vt:variant>
      <vt:variant>
        <vt:i4>0</vt:i4>
      </vt:variant>
      <vt:variant>
        <vt:i4>5</vt:i4>
      </vt:variant>
      <vt:variant>
        <vt:lpwstr>http://www.ahom.com/</vt:lpwstr>
      </vt:variant>
      <vt:variant>
        <vt:lpwstr/>
      </vt:variant>
      <vt:variant>
        <vt:i4>5701640</vt:i4>
      </vt:variant>
      <vt:variant>
        <vt:i4>42</vt:i4>
      </vt:variant>
      <vt:variant>
        <vt:i4>0</vt:i4>
      </vt:variant>
      <vt:variant>
        <vt:i4>5</vt:i4>
      </vt:variant>
      <vt:variant>
        <vt:lpwstr>http://www.apria.com/</vt:lpwstr>
      </vt:variant>
      <vt:variant>
        <vt:lpwstr/>
      </vt:variant>
      <vt:variant>
        <vt:i4>2490410</vt:i4>
      </vt:variant>
      <vt:variant>
        <vt:i4>39</vt:i4>
      </vt:variant>
      <vt:variant>
        <vt:i4>0</vt:i4>
      </vt:variant>
      <vt:variant>
        <vt:i4>5</vt:i4>
      </vt:variant>
      <vt:variant>
        <vt:lpwstr>http://www.hanger.com/</vt:lpwstr>
      </vt:variant>
      <vt:variant>
        <vt:lpwstr/>
      </vt:variant>
      <vt:variant>
        <vt:i4>655447</vt:i4>
      </vt:variant>
      <vt:variant>
        <vt:i4>36</vt:i4>
      </vt:variant>
      <vt:variant>
        <vt:i4>0</vt:i4>
      </vt:variant>
      <vt:variant>
        <vt:i4>5</vt:i4>
      </vt:variant>
      <vt:variant>
        <vt:lpwstr>http://premium.hoovers.com/subscribe/co/factsheet.xhtml?ID=fffrfyxyhfkhhjfjft</vt:lpwstr>
      </vt:variant>
      <vt:variant>
        <vt:lpwstr/>
      </vt:variant>
      <vt:variant>
        <vt:i4>5767184</vt:i4>
      </vt:variant>
      <vt:variant>
        <vt:i4>33</vt:i4>
      </vt:variant>
      <vt:variant>
        <vt:i4>0</vt:i4>
      </vt:variant>
      <vt:variant>
        <vt:i4>5</vt:i4>
      </vt:variant>
      <vt:variant>
        <vt:lpwstr>http://www.encoremed.com/</vt:lpwstr>
      </vt:variant>
      <vt:variant>
        <vt:lpwstr/>
      </vt:variant>
      <vt:variant>
        <vt:i4>6225985</vt:i4>
      </vt:variant>
      <vt:variant>
        <vt:i4>30</vt:i4>
      </vt:variant>
      <vt:variant>
        <vt:i4>0</vt:i4>
      </vt:variant>
      <vt:variant>
        <vt:i4>5</vt:i4>
      </vt:variant>
      <vt:variant>
        <vt:lpwstr>http://www.ottobock.com/</vt:lpwstr>
      </vt:variant>
      <vt:variant>
        <vt:lpwstr/>
      </vt:variant>
      <vt:variant>
        <vt:i4>4915285</vt:i4>
      </vt:variant>
      <vt:variant>
        <vt:i4>27</vt:i4>
      </vt:variant>
      <vt:variant>
        <vt:i4>0</vt:i4>
      </vt:variant>
      <vt:variant>
        <vt:i4>5</vt:i4>
      </vt:variant>
      <vt:variant>
        <vt:lpwstr>http://www.invacare.com/</vt:lpwstr>
      </vt:variant>
      <vt:variant>
        <vt:lpwstr/>
      </vt:variant>
      <vt:variant>
        <vt:i4>3997730</vt:i4>
      </vt:variant>
      <vt:variant>
        <vt:i4>24</vt:i4>
      </vt:variant>
      <vt:variant>
        <vt:i4>0</vt:i4>
      </vt:variant>
      <vt:variant>
        <vt:i4>5</vt:i4>
      </vt:variant>
      <vt:variant>
        <vt:lpwstr>http://www.sunmed.com/</vt:lpwstr>
      </vt:variant>
      <vt:variant>
        <vt:lpwstr/>
      </vt:variant>
      <vt:variant>
        <vt:i4>3735594</vt:i4>
      </vt:variant>
      <vt:variant>
        <vt:i4>15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12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6029377</vt:i4>
      </vt:variant>
      <vt:variant>
        <vt:i4>9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3932277</vt:i4>
      </vt:variant>
      <vt:variant>
        <vt:i4>3</vt:i4>
      </vt:variant>
      <vt:variant>
        <vt:i4>0</vt:i4>
      </vt:variant>
      <vt:variant>
        <vt:i4>5</vt:i4>
      </vt:variant>
      <vt:variant>
        <vt:lpwstr>http://www.alliedoandp.com/</vt:lpwstr>
      </vt:variant>
      <vt:variant>
        <vt:lpwstr/>
      </vt:variant>
      <vt:variant>
        <vt:i4>3080241</vt:i4>
      </vt:variant>
      <vt:variant>
        <vt:i4>0</vt:i4>
      </vt:variant>
      <vt:variant>
        <vt:i4>0</vt:i4>
      </vt:variant>
      <vt:variant>
        <vt:i4>5</vt:i4>
      </vt:variant>
      <vt:variant>
        <vt:lpwstr>http://www.argomedtec.com/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Proposal Cover Page</dc:title>
  <dc:creator>Maha</dc:creator>
  <cp:lastModifiedBy>Daniel Nam</cp:lastModifiedBy>
  <cp:revision>14</cp:revision>
  <dcterms:created xsi:type="dcterms:W3CDTF">2021-10-12T02:25:00Z</dcterms:created>
  <dcterms:modified xsi:type="dcterms:W3CDTF">2023-02-13T01:10:00Z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3d1d195c9d54cbeffadbe51df2f198a0ac5dd3e9698a0aee57cdca3973fc906f</vt:lpwstr>
  </property>
</Properties>
</file>